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03B3" w14:textId="77777777" w:rsidR="00F20DA3" w:rsidRDefault="0011597F">
      <w:pPr>
        <w:pStyle w:val="Tekstpodstawowy"/>
        <w:ind w:left="75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6F1E434" wp14:editId="48CC7F9F">
            <wp:extent cx="5619594" cy="4191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594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FB569" w14:textId="77777777" w:rsidR="00F20DA3" w:rsidRDefault="00F20DA3">
      <w:pPr>
        <w:pStyle w:val="Tekstpodstawowy"/>
        <w:spacing w:before="6"/>
        <w:rPr>
          <w:rFonts w:ascii="Times New Roman"/>
          <w:sz w:val="15"/>
        </w:rPr>
      </w:pPr>
    </w:p>
    <w:p w14:paraId="60DF2647" w14:textId="77777777" w:rsidR="00F20DA3" w:rsidRDefault="0011597F">
      <w:pPr>
        <w:spacing w:before="69"/>
        <w:ind w:left="696" w:right="734" w:hanging="1"/>
        <w:jc w:val="center"/>
        <w:rPr>
          <w:i/>
          <w:sz w:val="16"/>
        </w:rPr>
      </w:pPr>
      <w:r>
        <w:rPr>
          <w:i/>
          <w:sz w:val="16"/>
        </w:rPr>
        <w:t>Projekt pn</w:t>
      </w:r>
      <w:r>
        <w:rPr>
          <w:b/>
          <w:i/>
          <w:sz w:val="16"/>
        </w:rPr>
        <w:t xml:space="preserve">. „Aktywizacja zawodowa osób bezrobotnych w powiecie sokołowskim (II)” </w:t>
      </w:r>
      <w:r>
        <w:rPr>
          <w:i/>
          <w:sz w:val="16"/>
        </w:rPr>
        <w:t>współfinansowany z Europejskiego Funduszu Społecznego Plus w ramach Priorytetu VI Fundusze Europejskie dla aktywnego zawodowo Mazowsza, Działanie 6.1 Aktywizacja zawodowa osób bezrobotnych, Fundusze Europejskie dla Mazowsza 2021-2027</w:t>
      </w:r>
    </w:p>
    <w:p w14:paraId="6BCC6747" w14:textId="57752A90" w:rsidR="00F20DA3" w:rsidRDefault="00897C9E">
      <w:pPr>
        <w:pStyle w:val="Tekstpodstawowy"/>
        <w:spacing w:before="11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48E3B5" wp14:editId="222A9A7B">
                <wp:simplePos x="0" y="0"/>
                <wp:positionH relativeFrom="page">
                  <wp:posOffset>737870</wp:posOffset>
                </wp:positionH>
                <wp:positionV relativeFrom="paragraph">
                  <wp:posOffset>151765</wp:posOffset>
                </wp:positionV>
                <wp:extent cx="6480175" cy="1270"/>
                <wp:effectExtent l="0" t="0" r="0" b="0"/>
                <wp:wrapTopAndBottom/>
                <wp:docPr id="208682097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1162 1162"/>
                            <a:gd name="T1" fmla="*/ T0 w 10205"/>
                            <a:gd name="T2" fmla="+- 0 11366 1162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07DCF" id="Freeform 3" o:spid="_x0000_s1026" style="position:absolute;margin-left:58.1pt;margin-top:11.95pt;width:510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" path="m,l10204,e" filled="f" strokeweight=".48pt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1BA307CE" w14:textId="77777777" w:rsidR="00F20DA3" w:rsidRDefault="00F20DA3">
      <w:pPr>
        <w:pStyle w:val="Tekstpodstawowy"/>
        <w:spacing w:before="9"/>
        <w:rPr>
          <w:i/>
          <w:sz w:val="12"/>
        </w:rPr>
      </w:pPr>
    </w:p>
    <w:p w14:paraId="586F2ACC" w14:textId="77777777" w:rsidR="00F20DA3" w:rsidRDefault="0011597F">
      <w:pPr>
        <w:pStyle w:val="Nagwek1"/>
        <w:spacing w:before="59"/>
        <w:ind w:left="338"/>
      </w:pPr>
      <w:r>
        <w:t>LISTA OBECNOŚCI</w:t>
      </w:r>
    </w:p>
    <w:p w14:paraId="3BC9C075" w14:textId="77777777" w:rsidR="00F20DA3" w:rsidRDefault="00F20DA3">
      <w:pPr>
        <w:pStyle w:val="Tekstpodstawowy"/>
        <w:spacing w:before="11"/>
        <w:rPr>
          <w:b/>
          <w:sz w:val="19"/>
        </w:rPr>
      </w:pPr>
    </w:p>
    <w:p w14:paraId="45E91501" w14:textId="77777777" w:rsidR="00F20DA3" w:rsidRDefault="0011597F">
      <w:pPr>
        <w:pStyle w:val="Tekstpodstawowy"/>
        <w:ind w:left="337" w:right="376"/>
        <w:jc w:val="center"/>
      </w:pPr>
      <w:r>
        <w:t>.................................................................................................................................................</w:t>
      </w:r>
    </w:p>
    <w:p w14:paraId="19D7B2AA" w14:textId="77777777" w:rsidR="00F20DA3" w:rsidRDefault="0011597F">
      <w:pPr>
        <w:pStyle w:val="Tekstpodstawowy"/>
        <w:spacing w:before="1"/>
        <w:ind w:left="338" w:right="376"/>
        <w:jc w:val="center"/>
      </w:pPr>
      <w:r>
        <w:t>(Nazwa lub imię i nazwisko Organizatora)</w:t>
      </w:r>
    </w:p>
    <w:p w14:paraId="02EDDB6F" w14:textId="77777777" w:rsidR="00F20DA3" w:rsidRDefault="00F20DA3">
      <w:pPr>
        <w:pStyle w:val="Tekstpodstawowy"/>
        <w:spacing w:before="1"/>
      </w:pPr>
    </w:p>
    <w:p w14:paraId="7A07E339" w14:textId="796C5911" w:rsidR="00F20DA3" w:rsidRDefault="00897C9E">
      <w:pPr>
        <w:pStyle w:val="Tekstpodstawowy"/>
        <w:ind w:left="60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474A3" wp14:editId="3FAA0AC7">
                <wp:simplePos x="0" y="0"/>
                <wp:positionH relativeFrom="page">
                  <wp:posOffset>755650</wp:posOffset>
                </wp:positionH>
                <wp:positionV relativeFrom="paragraph">
                  <wp:posOffset>20320</wp:posOffset>
                </wp:positionV>
                <wp:extent cx="3697605" cy="7617460"/>
                <wp:effectExtent l="0" t="0" r="0" b="0"/>
                <wp:wrapNone/>
                <wp:docPr id="6864319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7605" cy="761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8"/>
                              <w:gridCol w:w="2621"/>
                              <w:gridCol w:w="2410"/>
                            </w:tblGrid>
                            <w:tr w:rsidR="00F20DA3" w14:paraId="72F3EE8E" w14:textId="77777777">
                              <w:trPr>
                                <w:trHeight w:val="1125"/>
                              </w:trPr>
                              <w:tc>
                                <w:tcPr>
                                  <w:tcW w:w="778" w:type="dxa"/>
                                  <w:textDirection w:val="btLr"/>
                                </w:tcPr>
                                <w:p w14:paraId="7A2B1997" w14:textId="77777777" w:rsidR="00F20DA3" w:rsidRDefault="0011597F">
                                  <w:pPr>
                                    <w:pStyle w:val="TableParagraph"/>
                                    <w:spacing w:before="140" w:line="244" w:lineRule="auto"/>
                                    <w:ind w:left="275" w:right="259" w:firstLine="1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m-c 2026 r.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6281B096" w14:textId="77777777" w:rsidR="00F20DA3" w:rsidRDefault="00F20DA3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46058B7" w14:textId="77777777" w:rsidR="00F20DA3" w:rsidRDefault="0011597F">
                                  <w:pPr>
                                    <w:pStyle w:val="TableParagraph"/>
                                    <w:ind w:left="146" w:right="13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………………….....................</w:t>
                                  </w:r>
                                </w:p>
                                <w:p w14:paraId="1F381F60" w14:textId="77777777" w:rsidR="00F20DA3" w:rsidRDefault="0011597F">
                                  <w:pPr>
                                    <w:pStyle w:val="TableParagraph"/>
                                    <w:spacing w:before="36"/>
                                    <w:ind w:left="146" w:right="13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………………….....................</w:t>
                                  </w:r>
                                </w:p>
                                <w:p w14:paraId="471876DF" w14:textId="77777777" w:rsidR="00F20DA3" w:rsidRDefault="0011597F">
                                  <w:pPr>
                                    <w:pStyle w:val="TableParagraph"/>
                                    <w:spacing w:before="37"/>
                                    <w:ind w:left="146" w:right="14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(imię i nazwisko bezrobotnego)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095306A" w14:textId="77777777" w:rsidR="00F20DA3" w:rsidRDefault="00F20DA3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466F1F76" w14:textId="77777777" w:rsidR="00F20DA3" w:rsidRDefault="0011597F">
                                  <w:pPr>
                                    <w:pStyle w:val="TableParagraph"/>
                                    <w:spacing w:before="1"/>
                                    <w:ind w:left="1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Godziny odbywania stażu</w:t>
                                  </w:r>
                                </w:p>
                                <w:p w14:paraId="3016BA40" w14:textId="77777777" w:rsidR="00F20DA3" w:rsidRDefault="0011597F">
                                  <w:pPr>
                                    <w:pStyle w:val="TableParagraph"/>
                                    <w:tabs>
                                      <w:tab w:val="left" w:leader="dot" w:pos="1031"/>
                                    </w:tabs>
                                    <w:spacing w:before="34"/>
                                    <w:ind w:lef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(od....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  do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)</w:t>
                                  </w:r>
                                </w:p>
                              </w:tc>
                            </w:tr>
                            <w:tr w:rsidR="00F20DA3" w14:paraId="2502928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1313BE77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777E9EE3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FA26B7E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71F1B7E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6EBBD8AC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37742EF4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F3A12D7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1A3333F2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778" w:type="dxa"/>
                                </w:tcPr>
                                <w:p w14:paraId="61289458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6CCFF12C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06412D5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18A3D19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95C9818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30439603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BDEAD1C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646C969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5FACF741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996718D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B8EE824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0B66D5A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4D97C04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16776D89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EB1F09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68AC98F5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03201003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013057B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4C5F09C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5CA8ABF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074EDDC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60D5D840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6D60C76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09BEFF2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DDAC753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5D1DA0C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4ACF1A4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1874CD4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7F4EC464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BD13900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4847476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3C18B77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53F4D551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72A8762A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3CA1F1F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39ABC5A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1B43037C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74E968D0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966D95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4826FE3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0DCB621B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4E7F5AA2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6C4D4DE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0530932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1AF3A5AE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1027B6F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EA1EDE7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649376E3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38A3003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5760ABB2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2A7A5E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08C837F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0844CD9E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5290D022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88D88DD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1DD4BB0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0417C29F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1E91F09B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FC82F8A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4DC914E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05185CC8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12AC1896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F37E13F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59AFD4B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634258F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9919C8B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22F3FD0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389539BE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97F8B1A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3D084780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1ABD84A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3D92BCCF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FD503F8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3A0618B0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6EDD86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520A54F3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162142F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6AAD37BF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2409114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339BA58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7169E051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5CF6ECD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1DA6D3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6500273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752AE744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09F712C5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697B4CE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6BABF1F6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51EE3849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3AF21C4A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5341F9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4FE4C09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E6E66F9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2C713AFF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EF108A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1F064D3B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778" w:type="dxa"/>
                                </w:tcPr>
                                <w:p w14:paraId="15BDFC63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34882208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58E4BFE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53DC0A3B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FCD90DF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1C3B9CF2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600B2E7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5098C237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3B8149C2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69F76686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32514B8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4077D2E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0F5F9CFD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621643B1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B2FB678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0DA3" w14:paraId="55E6972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78" w:type="dxa"/>
                                </w:tcPr>
                                <w:p w14:paraId="4FE3331F" w14:textId="77777777" w:rsidR="00F20DA3" w:rsidRDefault="0011597F">
                                  <w:pPr>
                                    <w:pStyle w:val="TableParagraph"/>
                                    <w:spacing w:before="23"/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31.</w:t>
                                  </w:r>
                                </w:p>
                              </w:tc>
                              <w:tc>
                                <w:tcPr>
                                  <w:tcW w:w="2621" w:type="dxa"/>
                                </w:tcPr>
                                <w:p w14:paraId="5A2D1D7A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FD0BCC5" w14:textId="77777777" w:rsidR="00F20DA3" w:rsidRDefault="00F20DA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426960" w14:textId="77777777" w:rsidR="00F20DA3" w:rsidRDefault="00F20DA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47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5pt;margin-top:1.6pt;width:291.15pt;height:59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8"/>
                        <w:gridCol w:w="2621"/>
                        <w:gridCol w:w="2410"/>
                      </w:tblGrid>
                      <w:tr w:rsidR="00F20DA3" w14:paraId="72F3EE8E" w14:textId="77777777">
                        <w:trPr>
                          <w:trHeight w:val="1125"/>
                        </w:trPr>
                        <w:tc>
                          <w:tcPr>
                            <w:tcW w:w="778" w:type="dxa"/>
                            <w:textDirection w:val="btLr"/>
                          </w:tcPr>
                          <w:p w14:paraId="7A2B1997" w14:textId="77777777" w:rsidR="00F20DA3" w:rsidRDefault="0011597F">
                            <w:pPr>
                              <w:pStyle w:val="TableParagraph"/>
                              <w:spacing w:before="140" w:line="244" w:lineRule="auto"/>
                              <w:ind w:left="275" w:right="259" w:firstLine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m-c 2026 r.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6281B096" w14:textId="77777777" w:rsidR="00F20DA3" w:rsidRDefault="00F20DA3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46058B7" w14:textId="77777777" w:rsidR="00F20DA3" w:rsidRDefault="0011597F">
                            <w:pPr>
                              <w:pStyle w:val="TableParagraph"/>
                              <w:ind w:left="146" w:right="13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………………….....................</w:t>
                            </w:r>
                          </w:p>
                          <w:p w14:paraId="1F381F60" w14:textId="77777777" w:rsidR="00F20DA3" w:rsidRDefault="0011597F">
                            <w:pPr>
                              <w:pStyle w:val="TableParagraph"/>
                              <w:spacing w:before="36"/>
                              <w:ind w:left="146" w:right="13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………………….....................</w:t>
                            </w:r>
                          </w:p>
                          <w:p w14:paraId="471876DF" w14:textId="77777777" w:rsidR="00F20DA3" w:rsidRDefault="0011597F">
                            <w:pPr>
                              <w:pStyle w:val="TableParagraph"/>
                              <w:spacing w:before="37"/>
                              <w:ind w:left="146" w:right="14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(imię i nazwisko bezrobotnego)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095306A" w14:textId="77777777" w:rsidR="00F20DA3" w:rsidRDefault="00F20DA3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66F1F76" w14:textId="77777777" w:rsidR="00F20DA3" w:rsidRDefault="0011597F">
                            <w:pPr>
                              <w:pStyle w:val="TableParagraph"/>
                              <w:spacing w:before="1"/>
                              <w:ind w:left="1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Godziny odbywania stażu</w:t>
                            </w:r>
                          </w:p>
                          <w:p w14:paraId="3016BA40" w14:textId="77777777" w:rsidR="00F20DA3" w:rsidRDefault="0011597F">
                            <w:pPr>
                              <w:pStyle w:val="TableParagraph"/>
                              <w:tabs>
                                <w:tab w:val="left" w:leader="dot" w:pos="1031"/>
                              </w:tabs>
                              <w:spacing w:before="34"/>
                              <w:ind w:lef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(od....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  do</w:t>
                            </w:r>
                            <w:r>
                              <w:rPr>
                                <w:sz w:val="18"/>
                              </w:rPr>
                              <w:tab/>
                              <w:t>)</w:t>
                            </w:r>
                          </w:p>
                        </w:tc>
                      </w:tr>
                      <w:tr w:rsidR="00F20DA3" w14:paraId="25029286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1313BE77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777E9EE3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4FA26B7E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71F1B7E4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6EBBD8AC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37742EF4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7F3A12D7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1A3333F2" w14:textId="77777777">
                        <w:trPr>
                          <w:trHeight w:val="338"/>
                        </w:trPr>
                        <w:tc>
                          <w:tcPr>
                            <w:tcW w:w="778" w:type="dxa"/>
                          </w:tcPr>
                          <w:p w14:paraId="61289458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6CCFF12C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06412D5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18A3D19B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395C9818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30439603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2BDEAD1C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646C9693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5FACF741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0996718D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6B8EE824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0B66D5AD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34D97C04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16776D89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7EB1F09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68AC98F5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03201003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0013057B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74C5F09C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5CA8ABFC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4074EDDC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60D5D840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6D60C76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09BEFF24" w14:textId="77777777">
                        <w:trPr>
                          <w:trHeight w:val="337"/>
                        </w:trPr>
                        <w:tc>
                          <w:tcPr>
                            <w:tcW w:w="778" w:type="dxa"/>
                          </w:tcPr>
                          <w:p w14:paraId="4DDAC753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5D1DA0C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54ACF1A4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1874CD4E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7F4EC464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0BD13900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74847476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3C18B776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53F4D551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72A8762A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43CA1F1F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39ABC5AD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1B43037C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74E968D0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966D95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4826FE39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0DCB621B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4E7F5AA2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6C4D4DE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05309329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1AF3A5AE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1027B6F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5EA1EDE7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649376E3" w14:textId="77777777">
                        <w:trPr>
                          <w:trHeight w:val="337"/>
                        </w:trPr>
                        <w:tc>
                          <w:tcPr>
                            <w:tcW w:w="778" w:type="dxa"/>
                          </w:tcPr>
                          <w:p w14:paraId="338A3003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5760ABB2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2A7A5E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08C837F7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0844CD9E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5290D022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188D88DD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1DD4BB0B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0417C29F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1E91F09B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5FC82F8A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4DC914EA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05185CC8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12AC1896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6F37E13F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59AFD4B2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3634258F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09919C8B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22F3FD0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389539BE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497F8B1A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3D084780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1ABD84A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3D92BCCF" w14:textId="77777777">
                        <w:trPr>
                          <w:trHeight w:val="338"/>
                        </w:trPr>
                        <w:tc>
                          <w:tcPr>
                            <w:tcW w:w="778" w:type="dxa"/>
                          </w:tcPr>
                          <w:p w14:paraId="4FD503F8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3A0618B0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16EDD86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520A54F3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4162142F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6AAD37BF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12409114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339BA58D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7169E051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05CF6ECD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1DA6D3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6500273D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752AE744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09F712C5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6697B4CE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6BABF1F6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51EE3849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3AF21C4A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75341F9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4FE4C09C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3E6E66F9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2C713AFF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EF108A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1F064D3B" w14:textId="77777777">
                        <w:trPr>
                          <w:trHeight w:val="337"/>
                        </w:trPr>
                        <w:tc>
                          <w:tcPr>
                            <w:tcW w:w="778" w:type="dxa"/>
                          </w:tcPr>
                          <w:p w14:paraId="15BDFC63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34882208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658E4BFE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53DC0A3B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4FCD90DF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1C3B9CF2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600B2E7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5098C237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3B8149C2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69F76686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532514B8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4077D2EA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0F5F9CFD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621643B1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B2FB678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20DA3" w14:paraId="55E6972C" w14:textId="77777777">
                        <w:trPr>
                          <w:trHeight w:val="340"/>
                        </w:trPr>
                        <w:tc>
                          <w:tcPr>
                            <w:tcW w:w="778" w:type="dxa"/>
                          </w:tcPr>
                          <w:p w14:paraId="4FE3331F" w14:textId="77777777" w:rsidR="00F20DA3" w:rsidRDefault="0011597F">
                            <w:pPr>
                              <w:pStyle w:val="TableParagraph"/>
                              <w:spacing w:before="23"/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31.</w:t>
                            </w:r>
                          </w:p>
                        </w:tc>
                        <w:tc>
                          <w:tcPr>
                            <w:tcW w:w="2621" w:type="dxa"/>
                          </w:tcPr>
                          <w:p w14:paraId="5A2D1D7A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0FD0BCC5" w14:textId="77777777" w:rsidR="00F20DA3" w:rsidRDefault="00F20DA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A426960" w14:textId="77777777" w:rsidR="00F20DA3" w:rsidRDefault="00F20DA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597F">
        <w:rPr>
          <w:u w:val="single"/>
        </w:rPr>
        <w:t>Oznaczenia:</w:t>
      </w:r>
    </w:p>
    <w:p w14:paraId="1BA500DD" w14:textId="77777777" w:rsidR="00F20DA3" w:rsidRDefault="00F20DA3">
      <w:pPr>
        <w:pStyle w:val="Tekstpodstawowy"/>
        <w:spacing w:before="10"/>
        <w:rPr>
          <w:sz w:val="23"/>
        </w:rPr>
      </w:pPr>
    </w:p>
    <w:p w14:paraId="241EF222" w14:textId="77777777" w:rsidR="00F20DA3" w:rsidRDefault="0011597F">
      <w:pPr>
        <w:pStyle w:val="Tekstpodstawowy"/>
        <w:spacing w:before="1"/>
        <w:ind w:left="6069" w:right="799"/>
      </w:pPr>
      <w:r>
        <w:rPr>
          <w:b/>
          <w:sz w:val="22"/>
        </w:rPr>
        <w:t xml:space="preserve">NU </w:t>
      </w:r>
      <w:r>
        <w:t>– nieobecność usprawiedliwiona (dzień niepłatny),</w:t>
      </w:r>
    </w:p>
    <w:p w14:paraId="523BBFA4" w14:textId="77777777" w:rsidR="00F20DA3" w:rsidRDefault="0011597F">
      <w:pPr>
        <w:pStyle w:val="Tekstpodstawowy"/>
        <w:ind w:left="6069" w:right="701"/>
      </w:pPr>
      <w:r>
        <w:t>nieobecność usprawiedliwiona obowiązkiem stawiennictwa przed sądem lub organem administracji publicznej – (dzień płatny)</w:t>
      </w:r>
    </w:p>
    <w:p w14:paraId="5933E6BF" w14:textId="77777777" w:rsidR="00F20DA3" w:rsidRDefault="00F20DA3">
      <w:pPr>
        <w:pStyle w:val="Tekstpodstawowy"/>
        <w:spacing w:before="10"/>
        <w:rPr>
          <w:sz w:val="19"/>
        </w:rPr>
      </w:pPr>
    </w:p>
    <w:p w14:paraId="37280401" w14:textId="77777777" w:rsidR="00F20DA3" w:rsidRDefault="0011597F">
      <w:pPr>
        <w:pStyle w:val="Tekstpodstawowy"/>
        <w:spacing w:line="242" w:lineRule="auto"/>
        <w:ind w:left="6069" w:right="547"/>
      </w:pPr>
      <w:r>
        <w:rPr>
          <w:b/>
          <w:sz w:val="22"/>
        </w:rPr>
        <w:t xml:space="preserve">NN </w:t>
      </w:r>
      <w:r>
        <w:t>– nieobecność nieusprawiedliwiona (dzień niepłatny)</w:t>
      </w:r>
    </w:p>
    <w:p w14:paraId="152E734E" w14:textId="77777777" w:rsidR="00F20DA3" w:rsidRDefault="00F20DA3">
      <w:pPr>
        <w:pStyle w:val="Tekstpodstawowy"/>
        <w:spacing w:before="7"/>
        <w:rPr>
          <w:sz w:val="19"/>
        </w:rPr>
      </w:pPr>
    </w:p>
    <w:p w14:paraId="320A421E" w14:textId="77777777" w:rsidR="00F20DA3" w:rsidRDefault="0011597F">
      <w:pPr>
        <w:pStyle w:val="Tekstpodstawowy"/>
        <w:ind w:left="6069"/>
      </w:pPr>
      <w:r>
        <w:rPr>
          <w:b/>
          <w:sz w:val="22"/>
        </w:rPr>
        <w:t xml:space="preserve">C </w:t>
      </w:r>
      <w:r>
        <w:t>– choroba (50% stypendium)</w:t>
      </w:r>
    </w:p>
    <w:p w14:paraId="4E973703" w14:textId="77777777" w:rsidR="00F20DA3" w:rsidRDefault="00F20DA3">
      <w:pPr>
        <w:pStyle w:val="Tekstpodstawowy"/>
      </w:pPr>
    </w:p>
    <w:p w14:paraId="1A265E2F" w14:textId="77777777" w:rsidR="00F20DA3" w:rsidRDefault="0011597F">
      <w:pPr>
        <w:pStyle w:val="Tekstpodstawowy"/>
        <w:spacing w:before="1"/>
        <w:ind w:left="6069"/>
      </w:pPr>
      <w:r>
        <w:rPr>
          <w:b/>
          <w:sz w:val="22"/>
        </w:rPr>
        <w:t xml:space="preserve">W </w:t>
      </w:r>
      <w:r>
        <w:t>– dzień wolny (na wniosek bezrobotnego)</w:t>
      </w:r>
    </w:p>
    <w:p w14:paraId="4CF800B9" w14:textId="77777777" w:rsidR="00F20DA3" w:rsidRDefault="00F20DA3">
      <w:pPr>
        <w:pStyle w:val="Tekstpodstawowy"/>
      </w:pPr>
    </w:p>
    <w:p w14:paraId="61409644" w14:textId="77777777" w:rsidR="00F20DA3" w:rsidRDefault="0011597F">
      <w:pPr>
        <w:pStyle w:val="Tekstpodstawowy"/>
        <w:spacing w:before="1"/>
        <w:ind w:left="6069"/>
      </w:pPr>
      <w:r>
        <w:rPr>
          <w:b/>
          <w:sz w:val="22"/>
        </w:rPr>
        <w:t xml:space="preserve">S </w:t>
      </w:r>
      <w:r>
        <w:t>– sobota</w:t>
      </w:r>
    </w:p>
    <w:p w14:paraId="05D19F79" w14:textId="77777777" w:rsidR="00F20DA3" w:rsidRDefault="00F20DA3">
      <w:pPr>
        <w:pStyle w:val="Tekstpodstawowy"/>
        <w:spacing w:before="10"/>
        <w:rPr>
          <w:sz w:val="19"/>
        </w:rPr>
      </w:pPr>
    </w:p>
    <w:p w14:paraId="55DFA698" w14:textId="77777777" w:rsidR="00F20DA3" w:rsidRDefault="0011597F">
      <w:pPr>
        <w:pStyle w:val="Tekstpodstawowy"/>
        <w:ind w:left="6069"/>
      </w:pPr>
      <w:r>
        <w:rPr>
          <w:b/>
          <w:sz w:val="22"/>
        </w:rPr>
        <w:t xml:space="preserve">N </w:t>
      </w:r>
      <w:r>
        <w:t>– niedziela</w:t>
      </w:r>
    </w:p>
    <w:p w14:paraId="0006F38F" w14:textId="77777777" w:rsidR="00F20DA3" w:rsidRDefault="00F20DA3">
      <w:pPr>
        <w:pStyle w:val="Tekstpodstawowy"/>
        <w:spacing w:before="1"/>
      </w:pPr>
    </w:p>
    <w:p w14:paraId="25BA5C5D" w14:textId="77777777" w:rsidR="00F20DA3" w:rsidRDefault="0011597F">
      <w:pPr>
        <w:ind w:left="6069"/>
        <w:rPr>
          <w:sz w:val="20"/>
        </w:rPr>
      </w:pPr>
      <w:r>
        <w:rPr>
          <w:b/>
        </w:rPr>
        <w:t xml:space="preserve">Święto </w:t>
      </w:r>
      <w:r>
        <w:rPr>
          <w:sz w:val="20"/>
        </w:rPr>
        <w:t>– dni świąteczne</w:t>
      </w:r>
    </w:p>
    <w:p w14:paraId="79762417" w14:textId="77777777" w:rsidR="00F20DA3" w:rsidRDefault="00F20DA3">
      <w:pPr>
        <w:pStyle w:val="Tekstpodstawowy"/>
        <w:rPr>
          <w:sz w:val="22"/>
        </w:rPr>
      </w:pPr>
    </w:p>
    <w:p w14:paraId="445378B2" w14:textId="77777777" w:rsidR="00F20DA3" w:rsidRDefault="00F20DA3">
      <w:pPr>
        <w:pStyle w:val="Tekstpodstawowy"/>
        <w:spacing w:before="2"/>
        <w:rPr>
          <w:sz w:val="26"/>
        </w:rPr>
      </w:pPr>
    </w:p>
    <w:p w14:paraId="514A25B2" w14:textId="77777777" w:rsidR="00F20DA3" w:rsidRDefault="0011597F">
      <w:pPr>
        <w:pStyle w:val="Tekstpodstawowy"/>
        <w:ind w:left="6083" w:right="162"/>
        <w:jc w:val="center"/>
      </w:pPr>
      <w:r>
        <w:t>Dni wolne przysługują w wymiarze 2 dni po</w:t>
      </w:r>
      <w:r>
        <w:rPr>
          <w:spacing w:val="-24"/>
        </w:rPr>
        <w:t xml:space="preserve"> </w:t>
      </w:r>
      <w:r>
        <w:t>upływie każdych 30 dni kalendarzowych odbywania stażu. Za ostatni miesiąc odbywania stażu Organizator jest obowiązany udzielić dni wolnych przed upływem terminu zakończenia</w:t>
      </w:r>
      <w:r>
        <w:rPr>
          <w:spacing w:val="-2"/>
        </w:rPr>
        <w:t xml:space="preserve"> </w:t>
      </w:r>
      <w:r>
        <w:t>stażu.</w:t>
      </w:r>
    </w:p>
    <w:p w14:paraId="2495001F" w14:textId="77777777" w:rsidR="00F20DA3" w:rsidRDefault="00F20DA3">
      <w:pPr>
        <w:pStyle w:val="Tekstpodstawowy"/>
      </w:pPr>
    </w:p>
    <w:p w14:paraId="033272AB" w14:textId="77777777" w:rsidR="00F20DA3" w:rsidRDefault="00F20DA3">
      <w:pPr>
        <w:pStyle w:val="Tekstpodstawowy"/>
        <w:spacing w:before="11"/>
        <w:rPr>
          <w:sz w:val="23"/>
        </w:rPr>
      </w:pPr>
    </w:p>
    <w:p w14:paraId="4165AF96" w14:textId="77777777" w:rsidR="00F20DA3" w:rsidRDefault="0011597F">
      <w:pPr>
        <w:pStyle w:val="Nagwek1"/>
        <w:ind w:right="374"/>
      </w:pPr>
      <w:r>
        <w:t>Lista obecności powinna być prowadzona na bieżąco</w:t>
      </w:r>
    </w:p>
    <w:p w14:paraId="750DE070" w14:textId="77777777" w:rsidR="00F20DA3" w:rsidRDefault="0011597F">
      <w:pPr>
        <w:spacing w:before="1" w:line="243" w:lineRule="exact"/>
        <w:ind w:left="6297" w:right="376"/>
        <w:jc w:val="center"/>
        <w:rPr>
          <w:b/>
          <w:sz w:val="20"/>
        </w:rPr>
      </w:pPr>
      <w:r>
        <w:rPr>
          <w:b/>
          <w:sz w:val="20"/>
        </w:rPr>
        <w:t>i dostarczana do PUP</w:t>
      </w:r>
    </w:p>
    <w:p w14:paraId="30681C74" w14:textId="77777777" w:rsidR="00F20DA3" w:rsidRDefault="0011597F">
      <w:pPr>
        <w:ind w:left="6297" w:right="376"/>
        <w:jc w:val="center"/>
        <w:rPr>
          <w:b/>
          <w:sz w:val="20"/>
        </w:rPr>
      </w:pPr>
      <w:r>
        <w:rPr>
          <w:b/>
          <w:sz w:val="20"/>
        </w:rPr>
        <w:t>do 5 dnia kalendarzowego każdego miesiąca, za pośrednictwem portalu praca.gov.pl.</w:t>
      </w:r>
    </w:p>
    <w:p w14:paraId="25185A0C" w14:textId="77777777" w:rsidR="00F20DA3" w:rsidRDefault="00F20DA3">
      <w:pPr>
        <w:pStyle w:val="Tekstpodstawowy"/>
        <w:rPr>
          <w:b/>
        </w:rPr>
      </w:pPr>
    </w:p>
    <w:p w14:paraId="324331E9" w14:textId="77777777" w:rsidR="00F20DA3" w:rsidRDefault="00F20DA3">
      <w:pPr>
        <w:pStyle w:val="Tekstpodstawowy"/>
        <w:rPr>
          <w:b/>
        </w:rPr>
      </w:pPr>
    </w:p>
    <w:p w14:paraId="56DE9049" w14:textId="77777777" w:rsidR="00F20DA3" w:rsidRDefault="00F20DA3">
      <w:pPr>
        <w:pStyle w:val="Tekstpodstawowy"/>
        <w:rPr>
          <w:b/>
        </w:rPr>
      </w:pPr>
    </w:p>
    <w:p w14:paraId="335215CA" w14:textId="77777777" w:rsidR="00F20DA3" w:rsidRDefault="00F20DA3">
      <w:pPr>
        <w:pStyle w:val="Tekstpodstawowy"/>
        <w:rPr>
          <w:b/>
        </w:rPr>
      </w:pPr>
    </w:p>
    <w:p w14:paraId="6F1AB4FB" w14:textId="77777777" w:rsidR="00F20DA3" w:rsidRDefault="00F20DA3">
      <w:pPr>
        <w:pStyle w:val="Tekstpodstawowy"/>
        <w:rPr>
          <w:b/>
        </w:rPr>
      </w:pPr>
    </w:p>
    <w:p w14:paraId="6E9DEFC6" w14:textId="77777777" w:rsidR="00F20DA3" w:rsidRDefault="00F20DA3">
      <w:pPr>
        <w:pStyle w:val="Tekstpodstawowy"/>
        <w:rPr>
          <w:b/>
        </w:rPr>
      </w:pPr>
    </w:p>
    <w:p w14:paraId="3C048307" w14:textId="77777777" w:rsidR="00F20DA3" w:rsidRDefault="00F20DA3">
      <w:pPr>
        <w:pStyle w:val="Tekstpodstawowy"/>
        <w:rPr>
          <w:b/>
        </w:rPr>
      </w:pPr>
    </w:p>
    <w:p w14:paraId="14238660" w14:textId="77777777" w:rsidR="00F20DA3" w:rsidRDefault="00F20DA3">
      <w:pPr>
        <w:pStyle w:val="Tekstpodstawowy"/>
        <w:rPr>
          <w:b/>
        </w:rPr>
      </w:pPr>
    </w:p>
    <w:p w14:paraId="31E6DAC1" w14:textId="77777777" w:rsidR="00F20DA3" w:rsidRDefault="00F20DA3">
      <w:pPr>
        <w:pStyle w:val="Tekstpodstawowy"/>
        <w:rPr>
          <w:b/>
        </w:rPr>
      </w:pPr>
    </w:p>
    <w:p w14:paraId="0062FBB4" w14:textId="77777777" w:rsidR="00F20DA3" w:rsidRDefault="00F20DA3">
      <w:pPr>
        <w:pStyle w:val="Tekstpodstawowy"/>
        <w:rPr>
          <w:b/>
        </w:rPr>
      </w:pPr>
    </w:p>
    <w:p w14:paraId="705ED6D8" w14:textId="77777777" w:rsidR="00F20DA3" w:rsidRDefault="00F20DA3">
      <w:pPr>
        <w:pStyle w:val="Tekstpodstawowy"/>
        <w:rPr>
          <w:b/>
        </w:rPr>
      </w:pPr>
    </w:p>
    <w:p w14:paraId="01650DFE" w14:textId="77777777" w:rsidR="00F20DA3" w:rsidRDefault="00F20DA3">
      <w:pPr>
        <w:pStyle w:val="Tekstpodstawowy"/>
        <w:rPr>
          <w:b/>
        </w:rPr>
      </w:pPr>
    </w:p>
    <w:p w14:paraId="1CD66BF8" w14:textId="77777777" w:rsidR="00F20DA3" w:rsidRDefault="00F20DA3">
      <w:pPr>
        <w:pStyle w:val="Tekstpodstawowy"/>
        <w:rPr>
          <w:b/>
        </w:rPr>
      </w:pPr>
    </w:p>
    <w:p w14:paraId="68F8C064" w14:textId="77777777" w:rsidR="00F20DA3" w:rsidRDefault="00F20DA3">
      <w:pPr>
        <w:pStyle w:val="Tekstpodstawowy"/>
        <w:spacing w:before="5"/>
        <w:rPr>
          <w:b/>
        </w:rPr>
      </w:pPr>
    </w:p>
    <w:tbl>
      <w:tblPr>
        <w:tblStyle w:val="TableNormal"/>
        <w:tblW w:w="0" w:type="auto"/>
        <w:tblInd w:w="6521" w:type="dxa"/>
        <w:tblLayout w:type="fixed"/>
        <w:tblLook w:val="01E0" w:firstRow="1" w:lastRow="1" w:firstColumn="1" w:lastColumn="1" w:noHBand="0" w:noVBand="0"/>
      </w:tblPr>
      <w:tblGrid>
        <w:gridCol w:w="3697"/>
      </w:tblGrid>
      <w:tr w:rsidR="00F20DA3" w14:paraId="6906BA1D" w14:textId="77777777" w:rsidTr="0011597F">
        <w:trPr>
          <w:trHeight w:val="222"/>
        </w:trPr>
        <w:tc>
          <w:tcPr>
            <w:tcW w:w="3697" w:type="dxa"/>
          </w:tcPr>
          <w:p w14:paraId="29F9A39E" w14:textId="77777777" w:rsidR="00F20DA3" w:rsidRDefault="0011597F">
            <w:pPr>
              <w:pStyle w:val="TableParagraph"/>
              <w:spacing w:line="202" w:lineRule="exact"/>
              <w:ind w:left="223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……………………………………………………………..</w:t>
            </w:r>
          </w:p>
        </w:tc>
      </w:tr>
      <w:tr w:rsidR="00F20DA3" w14:paraId="35F533C8" w14:textId="77777777" w:rsidTr="0011597F">
        <w:trPr>
          <w:trHeight w:val="222"/>
        </w:trPr>
        <w:tc>
          <w:tcPr>
            <w:tcW w:w="3697" w:type="dxa"/>
          </w:tcPr>
          <w:p w14:paraId="421EE2F2" w14:textId="77777777" w:rsidR="00F20DA3" w:rsidRDefault="0011597F">
            <w:pPr>
              <w:pStyle w:val="TableParagraph"/>
              <w:spacing w:line="202" w:lineRule="exact"/>
              <w:ind w:left="200"/>
              <w:rPr>
                <w:sz w:val="20"/>
              </w:rPr>
            </w:pPr>
            <w:r>
              <w:rPr>
                <w:sz w:val="20"/>
              </w:rPr>
              <w:t>(podpis i pieczątka upoważnionej osoby)</w:t>
            </w:r>
          </w:p>
        </w:tc>
      </w:tr>
    </w:tbl>
    <w:p w14:paraId="1AD05FA4" w14:textId="77777777" w:rsidR="0011597F" w:rsidRDefault="0011597F"/>
    <w:sectPr w:rsidR="0011597F">
      <w:type w:val="continuous"/>
      <w:pgSz w:w="11910" w:h="16840"/>
      <w:pgMar w:top="520" w:right="4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A3"/>
    <w:rsid w:val="0011597F"/>
    <w:rsid w:val="00257CE7"/>
    <w:rsid w:val="00897C9E"/>
    <w:rsid w:val="00BA1777"/>
    <w:rsid w:val="00F2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9E738C"/>
  <w15:docId w15:val="{CB7587CE-39CC-462A-A41F-DC3F9B00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"/>
      <w:ind w:left="6297" w:right="376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(umowy zawarte po 01.06.2025 r.)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EFS Plus</dc:title>
  <dc:creator>Krzysztof Adamski</dc:creator>
  <cp:lastModifiedBy>Krzysztof Adamski</cp:lastModifiedBy>
  <cp:revision>3</cp:revision>
  <dcterms:created xsi:type="dcterms:W3CDTF">2026-01-16T14:40:00Z</dcterms:created>
  <dcterms:modified xsi:type="dcterms:W3CDTF">2026-01-20T08:07:00Z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2026-01-16T00:00:00Z</vt:filetime>
  </property>
</Properties>
</file>