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56A1" w14:textId="77777777" w:rsidR="004501B1" w:rsidRDefault="004501B1" w:rsidP="004501B1">
      <w:pPr>
        <w:spacing w:line="276" w:lineRule="auto"/>
        <w:jc w:val="both"/>
      </w:pPr>
      <w:r>
        <w:t>………………………….</w:t>
      </w:r>
    </w:p>
    <w:p w14:paraId="71AB3447" w14:textId="77777777" w:rsidR="004501B1" w:rsidRDefault="004501B1" w:rsidP="004501B1">
      <w:pPr>
        <w:spacing w:line="276" w:lineRule="auto"/>
        <w:jc w:val="both"/>
      </w:pPr>
      <w:r>
        <w:t>………………………….</w:t>
      </w:r>
    </w:p>
    <w:p w14:paraId="5001872C" w14:textId="77777777" w:rsidR="004501B1" w:rsidRDefault="004501B1" w:rsidP="004501B1">
      <w:pPr>
        <w:spacing w:line="276" w:lineRule="auto"/>
        <w:jc w:val="both"/>
      </w:pPr>
      <w:r>
        <w:t>………………………….</w:t>
      </w:r>
    </w:p>
    <w:p w14:paraId="65AB74BB" w14:textId="77777777" w:rsidR="004501B1" w:rsidRDefault="004501B1" w:rsidP="004501B1">
      <w:pPr>
        <w:spacing w:line="276" w:lineRule="auto"/>
        <w:jc w:val="both"/>
      </w:pPr>
      <w:r>
        <w:t>(nazwa i adres Wnioskodawcy)</w:t>
      </w:r>
    </w:p>
    <w:p w14:paraId="7DAA0A4A" w14:textId="77777777" w:rsidR="004501B1" w:rsidRDefault="004501B1" w:rsidP="004501B1">
      <w:pPr>
        <w:spacing w:line="276" w:lineRule="auto"/>
        <w:jc w:val="both"/>
      </w:pPr>
    </w:p>
    <w:p w14:paraId="7F59A959" w14:textId="77777777" w:rsidR="004501B1" w:rsidRDefault="004501B1" w:rsidP="004501B1">
      <w:pPr>
        <w:spacing w:line="276" w:lineRule="auto"/>
        <w:jc w:val="both"/>
      </w:pPr>
    </w:p>
    <w:p w14:paraId="2DC2ADE6" w14:textId="77777777" w:rsidR="004501B1" w:rsidRPr="004501B1" w:rsidRDefault="004501B1" w:rsidP="004501B1">
      <w:pPr>
        <w:spacing w:line="276" w:lineRule="auto"/>
        <w:jc w:val="center"/>
        <w:rPr>
          <w:b/>
          <w:bCs/>
        </w:rPr>
      </w:pPr>
      <w:r w:rsidRPr="004501B1">
        <w:rPr>
          <w:b/>
          <w:bCs/>
        </w:rPr>
        <w:t>Oświadczenie Wnioskodawcy</w:t>
      </w:r>
    </w:p>
    <w:p w14:paraId="2096200E" w14:textId="77777777" w:rsidR="004501B1" w:rsidRPr="004501B1" w:rsidRDefault="004501B1" w:rsidP="004501B1"/>
    <w:p w14:paraId="3A588836" w14:textId="77777777" w:rsidR="004501B1" w:rsidRPr="004501B1" w:rsidRDefault="004501B1" w:rsidP="004501B1">
      <w:r w:rsidRPr="004501B1">
        <w:t>W związku z ubieganiem się o …………………………………………………………….</w:t>
      </w:r>
    </w:p>
    <w:p w14:paraId="716E5243" w14:textId="3F0EC7E2" w:rsidR="004501B1" w:rsidRPr="004501B1" w:rsidRDefault="004501B1" w:rsidP="004501B1">
      <w:pPr>
        <w:jc w:val="both"/>
      </w:pPr>
      <w:r w:rsidRPr="004501B1">
        <w:t xml:space="preserve">Oświadczam, że nie zachodzą przesłanki wykluczające otrzymanie wsparcia, o których mowa w art. 5l Rozporządzenia (UE) nr 833/2014 z dnia 31 lipca 2014r. dotyczącego środków ograniczających w związku z działaniami  Rosji destabilizującymi sytuację na Ukrainie (Dz.U.EU L 229 z 31.07.2014, str. 1 z </w:t>
      </w:r>
      <w:proofErr w:type="spellStart"/>
      <w:r w:rsidRPr="004501B1">
        <w:t>późn</w:t>
      </w:r>
      <w:proofErr w:type="spellEnd"/>
      <w:r w:rsidRPr="004501B1">
        <w:t>. zm.)</w:t>
      </w:r>
      <w:r w:rsidRPr="004501B1">
        <w:rPr>
          <w:rStyle w:val="Odwoanieprzypisudolnego"/>
          <w:rFonts w:eastAsiaTheme="majorEastAsia"/>
        </w:rPr>
        <w:footnoteReference w:id="1"/>
      </w:r>
      <w:r w:rsidRPr="004501B1">
        <w:t>.</w:t>
      </w:r>
    </w:p>
    <w:p w14:paraId="3056BB98" w14:textId="77777777" w:rsidR="004501B1" w:rsidRPr="004501B1" w:rsidRDefault="004501B1" w:rsidP="004501B1">
      <w:pPr>
        <w:jc w:val="both"/>
      </w:pPr>
    </w:p>
    <w:p w14:paraId="0A677563" w14:textId="77777777" w:rsidR="004501B1" w:rsidRPr="004501B1" w:rsidRDefault="004501B1" w:rsidP="004501B1">
      <w:pPr>
        <w:spacing w:after="120"/>
        <w:rPr>
          <w:bCs/>
        </w:rPr>
      </w:pPr>
      <w:r w:rsidRPr="004501B1">
        <w:t>Jednocześnie oświadczam, że nie mam powiązań z osobami lub podmiotami, o których mowa w art. 5l Rozporządzenia (UE) nr 833/2014 z dnia 31 lipca 2014 względem których stosowane są środki sankcyjne.</w:t>
      </w:r>
    </w:p>
    <w:p w14:paraId="3E0F0F29" w14:textId="77777777" w:rsidR="004501B1" w:rsidRPr="004501B1" w:rsidRDefault="004501B1" w:rsidP="004501B1">
      <w:pPr>
        <w:spacing w:after="120"/>
        <w:rPr>
          <w:bCs/>
        </w:rPr>
      </w:pPr>
    </w:p>
    <w:p w14:paraId="62C57A93" w14:textId="77777777" w:rsidR="004501B1" w:rsidRPr="004501B1" w:rsidRDefault="004501B1" w:rsidP="004501B1">
      <w:pPr>
        <w:spacing w:after="120"/>
        <w:rPr>
          <w:bCs/>
        </w:rPr>
      </w:pPr>
    </w:p>
    <w:p w14:paraId="4CFC3BB5" w14:textId="77777777" w:rsidR="004501B1" w:rsidRPr="004501B1" w:rsidRDefault="004501B1" w:rsidP="004501B1">
      <w:pPr>
        <w:spacing w:after="120"/>
        <w:rPr>
          <w:bCs/>
        </w:rPr>
      </w:pPr>
      <w:r w:rsidRPr="004501B1">
        <w:rPr>
          <w:bCs/>
        </w:rPr>
        <w:t>_____________                                  _______________________________________</w:t>
      </w:r>
    </w:p>
    <w:p w14:paraId="038B7496" w14:textId="77777777" w:rsidR="004501B1" w:rsidRPr="004501B1" w:rsidRDefault="004501B1" w:rsidP="004501B1">
      <w:pPr>
        <w:outlineLvl w:val="0"/>
        <w:rPr>
          <w:i/>
          <w:iCs/>
        </w:rPr>
      </w:pPr>
      <w:r w:rsidRPr="004501B1">
        <w:t xml:space="preserve">      </w:t>
      </w:r>
      <w:r w:rsidRPr="004501B1">
        <w:rPr>
          <w:i/>
          <w:iCs/>
        </w:rPr>
        <w:t>Data                                                                     (podpis i pieczęć wnioskodawcy)</w:t>
      </w:r>
    </w:p>
    <w:p w14:paraId="18044C34" w14:textId="77777777" w:rsidR="004501B1" w:rsidRPr="004501B1" w:rsidRDefault="004501B1" w:rsidP="004501B1">
      <w:pPr>
        <w:pBdr>
          <w:bottom w:val="single" w:sz="6" w:space="1" w:color="auto"/>
        </w:pBdr>
        <w:jc w:val="center"/>
        <w:outlineLvl w:val="0"/>
      </w:pPr>
    </w:p>
    <w:p w14:paraId="77EC12B8" w14:textId="77777777" w:rsidR="004501B1" w:rsidRPr="004501B1" w:rsidRDefault="004501B1" w:rsidP="004501B1">
      <w:pPr>
        <w:outlineLvl w:val="0"/>
      </w:pPr>
    </w:p>
    <w:p w14:paraId="36972703" w14:textId="77777777" w:rsidR="004501B1" w:rsidRPr="004501B1" w:rsidRDefault="004501B1" w:rsidP="004501B1">
      <w:pPr>
        <w:outlineLvl w:val="0"/>
      </w:pPr>
      <w:r w:rsidRPr="004501B1">
        <w:t>Weryfikacja oświadczenia – wypełnia pracownik PUP</w:t>
      </w:r>
    </w:p>
    <w:p w14:paraId="5FC075D4" w14:textId="77777777" w:rsidR="004501B1" w:rsidRPr="004501B1" w:rsidRDefault="004501B1" w:rsidP="004501B1">
      <w:pPr>
        <w:outlineLvl w:val="0"/>
      </w:pPr>
    </w:p>
    <w:p w14:paraId="75753AC0" w14:textId="77777777" w:rsidR="004501B1" w:rsidRPr="004501B1" w:rsidRDefault="004501B1" w:rsidP="004501B1">
      <w:pPr>
        <w:outlineLvl w:val="0"/>
      </w:pPr>
      <w:r w:rsidRPr="004501B1">
        <w:t>Wnioskodawca nie figuruje w rejestrze osób i podmiotów, względem których stosowane są środki sankcyjne, umieszczonym na stronie BIP MSWiA oraz nie posiada w nim powiązań.</w:t>
      </w:r>
    </w:p>
    <w:p w14:paraId="2D5BD7CE" w14:textId="77777777" w:rsidR="004501B1" w:rsidRPr="004501B1" w:rsidRDefault="004501B1" w:rsidP="004501B1">
      <w:pPr>
        <w:outlineLvl w:val="0"/>
      </w:pPr>
    </w:p>
    <w:p w14:paraId="3772BDA6" w14:textId="77777777" w:rsidR="004501B1" w:rsidRPr="004501B1" w:rsidRDefault="004501B1" w:rsidP="004501B1">
      <w:pPr>
        <w:outlineLvl w:val="0"/>
      </w:pPr>
    </w:p>
    <w:p w14:paraId="47E24B8B" w14:textId="4D733318" w:rsidR="004501B1" w:rsidRPr="004501B1" w:rsidRDefault="004501B1" w:rsidP="004501B1">
      <w:pPr>
        <w:outlineLvl w:val="0"/>
      </w:pPr>
      <w:r w:rsidRPr="004501B1">
        <w:t>Data weryfikacji ………………..………….</w:t>
      </w:r>
    </w:p>
    <w:p w14:paraId="4F78DCDA" w14:textId="77777777" w:rsidR="004501B1" w:rsidRPr="004501B1" w:rsidRDefault="004501B1" w:rsidP="004501B1">
      <w:pPr>
        <w:outlineLvl w:val="0"/>
      </w:pPr>
    </w:p>
    <w:p w14:paraId="61A2901E" w14:textId="77777777" w:rsidR="004501B1" w:rsidRPr="004501B1" w:rsidRDefault="004501B1" w:rsidP="004501B1">
      <w:pPr>
        <w:outlineLvl w:val="0"/>
      </w:pPr>
    </w:p>
    <w:p w14:paraId="6ABD6A5D" w14:textId="4AEEF716" w:rsidR="004501B1" w:rsidRPr="004501B1" w:rsidRDefault="004501B1" w:rsidP="004501B1">
      <w:pPr>
        <w:outlineLvl w:val="0"/>
      </w:pPr>
      <w:r w:rsidRPr="004501B1">
        <w:t>Podpis pracownika ………………..………..</w:t>
      </w:r>
    </w:p>
    <w:p w14:paraId="7FA66373" w14:textId="77777777" w:rsidR="004501B1" w:rsidRPr="004501B1" w:rsidRDefault="004501B1" w:rsidP="004501B1">
      <w:pPr>
        <w:outlineLvl w:val="0"/>
      </w:pPr>
    </w:p>
    <w:p w14:paraId="2D4221AC" w14:textId="77777777" w:rsidR="004501B1" w:rsidRPr="004501B1" w:rsidRDefault="004501B1" w:rsidP="004501B1">
      <w:pPr>
        <w:outlineLvl w:val="0"/>
      </w:pPr>
    </w:p>
    <w:p w14:paraId="5D1296BA" w14:textId="77777777" w:rsidR="004501B1" w:rsidRPr="004501B1" w:rsidRDefault="004501B1" w:rsidP="004501B1">
      <w:pPr>
        <w:outlineLvl w:val="0"/>
      </w:pPr>
    </w:p>
    <w:p w14:paraId="68114430" w14:textId="77777777" w:rsidR="004501B1" w:rsidRPr="004501B1" w:rsidRDefault="004501B1"/>
    <w:sectPr w:rsidR="004501B1" w:rsidRPr="0045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5968" w14:textId="77777777" w:rsidR="00614BF9" w:rsidRDefault="00614BF9" w:rsidP="004501B1">
      <w:r>
        <w:separator/>
      </w:r>
    </w:p>
  </w:endnote>
  <w:endnote w:type="continuationSeparator" w:id="0">
    <w:p w14:paraId="4B417824" w14:textId="77777777" w:rsidR="00614BF9" w:rsidRDefault="00614BF9" w:rsidP="0045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EB064" w14:textId="77777777" w:rsidR="00614BF9" w:rsidRDefault="00614BF9" w:rsidP="004501B1">
      <w:r>
        <w:separator/>
      </w:r>
    </w:p>
  </w:footnote>
  <w:footnote w:type="continuationSeparator" w:id="0">
    <w:p w14:paraId="5ABA4407" w14:textId="77777777" w:rsidR="00614BF9" w:rsidRDefault="00614BF9" w:rsidP="004501B1">
      <w:r>
        <w:continuationSeparator/>
      </w:r>
    </w:p>
  </w:footnote>
  <w:footnote w:id="1">
    <w:p w14:paraId="2D2D5635" w14:textId="77777777" w:rsidR="004501B1" w:rsidRPr="006B324B" w:rsidRDefault="004501B1" w:rsidP="004501B1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6B324B">
        <w:t>Art.5l Rozporządzenia</w:t>
      </w:r>
      <w:r>
        <w:t xml:space="preserve">  </w:t>
      </w:r>
      <w:r w:rsidRPr="006B324B">
        <w:t>(UE) nr 833/2014: Zakazuje się udzielania bezpośrednio lub pośrednio wsparcia, w tym udzielania</w:t>
      </w:r>
      <w:r>
        <w:t xml:space="preserve"> finasowania i pomocy finansowej lub przyznawania jakichkolwiek innych korzyści w ramach programu Unii, Euratomu lub krajowego programu państwa członkowskiego oraz umów w rozumieniu rozporządzenia (UE, </w:t>
      </w:r>
      <w:proofErr w:type="spellStart"/>
      <w:r>
        <w:t>Euratom</w:t>
      </w:r>
      <w:proofErr w:type="spellEnd"/>
      <w:r>
        <w:t>) 2018/1046 136, na rzecz jakichkolwiek osób prawnych, podmiotów lub organów z siedzibą w Rosji, które w ponad 50% są własnością publiczną lub są pod kontrolą publiczną.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B1"/>
    <w:rsid w:val="004501B1"/>
    <w:rsid w:val="00614BF9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D951"/>
  <w15:chartTrackingRefBased/>
  <w15:docId w15:val="{66C5B1B5-01E3-4CF2-8DD8-0DB52282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1B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1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1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1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1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1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1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1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1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1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1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1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1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1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1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1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1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50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1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50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1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501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1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501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1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1B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rsid w:val="004501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501B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4501B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MWysocki</dc:creator>
  <cp:keywords/>
  <dc:description/>
  <cp:lastModifiedBy>MWysocki</cp:lastModifiedBy>
  <cp:revision>1</cp:revision>
  <dcterms:created xsi:type="dcterms:W3CDTF">2025-09-01T10:59:00Z</dcterms:created>
  <dcterms:modified xsi:type="dcterms:W3CDTF">2025-09-01T11:01:00Z</dcterms:modified>
</cp:coreProperties>
</file>