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0CDA" w14:textId="77777777" w:rsidR="007F08B2" w:rsidRPr="00FE4DC9" w:rsidRDefault="007F08B2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</w:pPr>
      <w:r w:rsidRPr="00FE4DC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Pod</w:t>
      </w:r>
      <w:r w:rsidRPr="00FE4DC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mi</w:t>
      </w:r>
      <w:r w:rsidRPr="00FE4DC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o</w:t>
      </w:r>
      <w:r w:rsidRPr="00FE4DC9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t</w:t>
      </w:r>
      <w:r w:rsidRPr="00FE4DC9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pl-PL"/>
        </w:rPr>
        <w:t xml:space="preserve"> </w:t>
      </w:r>
      <w:r w:rsidRPr="00FE4DC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</w:t>
      </w:r>
      <w:r w:rsidRPr="00FE4DC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FE4DC9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FE4DC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erz</w:t>
      </w:r>
      <w:r w:rsidRPr="00FE4DC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</w:t>
      </w:r>
      <w:r w:rsidRPr="00FE4DC9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j</w:t>
      </w:r>
      <w:r w:rsidRPr="00FE4DC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ą</w:t>
      </w:r>
      <w:r w:rsidRPr="00FE4DC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FE4DC9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FE4DC9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pl-PL"/>
        </w:rPr>
        <w:t xml:space="preserve"> </w:t>
      </w:r>
      <w:r w:rsidRPr="00FE4DC9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pl-PL"/>
        </w:rPr>
        <w:t>w</w:t>
      </w:r>
      <w:r w:rsidRPr="00FE4DC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y</w:t>
      </w:r>
      <w:r w:rsidRPr="00FE4DC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k</w:t>
      </w:r>
      <w:r w:rsidRPr="00FE4DC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o</w:t>
      </w:r>
      <w:r w:rsidRPr="00FE4DC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ny</w:t>
      </w:r>
      <w:r w:rsidRPr="00FE4DC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FE4DC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an</w:t>
      </w:r>
      <w:r w:rsidRPr="00FE4DC9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FE4DC9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</w:t>
      </w:r>
      <w:r w:rsidRPr="00FE4DC9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pl-PL"/>
        </w:rPr>
        <w:t xml:space="preserve"> </w:t>
      </w:r>
      <w:r w:rsidRPr="00FE4DC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pra</w:t>
      </w:r>
      <w:r w:rsidRPr="00FE4DC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FE4DC9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FE4DC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 xml:space="preserve"> </w:t>
      </w:r>
      <w:r w:rsidRPr="00FE4DC9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FE4DC9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udzo</w:t>
      </w:r>
      <w:r w:rsidRPr="00FE4DC9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zie</w:t>
      </w:r>
      <w:r w:rsidRPr="00FE4DC9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m</w:t>
      </w:r>
      <w:r w:rsidRPr="00FE4DC9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FE4DC9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ow</w:t>
      </w:r>
      <w:r w:rsidRPr="00FE4DC9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>i</w:t>
      </w:r>
      <w:r w:rsidR="00B23CBC" w:rsidRPr="00FE4DC9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  <w:r w:rsidR="00B23CBC" w:rsidRPr="00FE4DC9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</w:p>
    <w:p w14:paraId="2CE6FE55" w14:textId="77777777" w:rsidR="007F08B2" w:rsidRPr="00FE4DC9" w:rsidRDefault="007F08B2" w:rsidP="007F08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E4DC9">
        <w:rPr>
          <w:rFonts w:ascii="Times New Roman" w:hAnsi="Times New Roman" w:cs="Times New Roman"/>
          <w:u w:val="single"/>
          <w:lang w:val="pl-PL"/>
        </w:rPr>
        <w:t>lub pieczątka</w:t>
      </w:r>
      <w:r w:rsidR="00B23CBC" w:rsidRPr="00FE4DC9">
        <w:rPr>
          <w:rFonts w:ascii="Times New Roman" w:hAnsi="Times New Roman" w:cs="Times New Roman"/>
          <w:lang w:val="pl-PL"/>
        </w:rPr>
        <w:t xml:space="preserve"> </w:t>
      </w:r>
      <w:r w:rsidR="00B23CBC" w:rsidRPr="00FE4DC9">
        <w:rPr>
          <w:rFonts w:ascii="Times New Roman" w:hAnsi="Times New Roman" w:cs="Times New Roman"/>
          <w:lang w:val="pl-PL"/>
        </w:rPr>
        <w:tab/>
      </w:r>
      <w:r w:rsidR="00B23CBC" w:rsidRPr="00FE4DC9">
        <w:rPr>
          <w:rFonts w:ascii="Times New Roman" w:hAnsi="Times New Roman" w:cs="Times New Roman"/>
          <w:lang w:val="pl-PL"/>
        </w:rPr>
        <w:tab/>
      </w:r>
      <w:r w:rsidR="00B23CBC" w:rsidRPr="00FE4DC9">
        <w:rPr>
          <w:rFonts w:ascii="Times New Roman" w:hAnsi="Times New Roman" w:cs="Times New Roman"/>
          <w:lang w:val="pl-PL"/>
        </w:rPr>
        <w:tab/>
      </w:r>
      <w:r w:rsidR="00B23CBC" w:rsidRPr="00FE4DC9">
        <w:rPr>
          <w:rFonts w:ascii="Times New Roman" w:hAnsi="Times New Roman" w:cs="Times New Roman"/>
          <w:lang w:val="pl-PL"/>
        </w:rPr>
        <w:tab/>
      </w:r>
      <w:r w:rsidR="00B23CBC" w:rsidRPr="00FE4DC9">
        <w:rPr>
          <w:rFonts w:ascii="Times New Roman" w:hAnsi="Times New Roman" w:cs="Times New Roman"/>
          <w:lang w:val="pl-PL"/>
        </w:rPr>
        <w:tab/>
      </w:r>
      <w:r w:rsidR="00B23CBC" w:rsidRPr="00FE4DC9">
        <w:rPr>
          <w:rFonts w:ascii="Times New Roman" w:hAnsi="Times New Roman" w:cs="Times New Roman"/>
          <w:lang w:val="pl-PL"/>
        </w:rPr>
        <w:tab/>
      </w:r>
      <w:r w:rsidR="00B23CBC" w:rsidRPr="00FE4DC9">
        <w:rPr>
          <w:rFonts w:ascii="Times New Roman" w:hAnsi="Times New Roman" w:cs="Times New Roman"/>
          <w:lang w:val="pl-PL"/>
        </w:rPr>
        <w:tab/>
      </w:r>
      <w:r w:rsidR="00B23CBC" w:rsidRPr="00FE4DC9">
        <w:rPr>
          <w:rFonts w:ascii="Times New Roman" w:hAnsi="Times New Roman" w:cs="Times New Roman"/>
          <w:lang w:val="pl-PL"/>
        </w:rPr>
        <w:tab/>
      </w:r>
      <w:r w:rsidR="00B23CBC" w:rsidRPr="00FE4DC9">
        <w:rPr>
          <w:rFonts w:ascii="Times New Roman" w:hAnsi="Times New Roman" w:cs="Times New Roman"/>
          <w:lang w:val="pl-PL"/>
        </w:rPr>
        <w:tab/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…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A74092">
        <w:rPr>
          <w:rFonts w:ascii="Times New Roman" w:eastAsia="Times New Roman" w:hAnsi="Times New Roman" w:cs="Times New Roman"/>
          <w:sz w:val="16"/>
          <w:szCs w:val="16"/>
          <w:lang w:val="pl-PL"/>
        </w:rPr>
        <w:t>................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..........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</w:p>
    <w:p w14:paraId="34B7D560" w14:textId="77777777" w:rsidR="007F08B2" w:rsidRPr="00FE4DC9" w:rsidRDefault="00C12D53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i/>
          <w:sz w:val="14"/>
          <w:szCs w:val="14"/>
          <w:lang w:val="pl-PL"/>
        </w:rPr>
      </w:pPr>
      <w:r w:rsidRPr="00FE4DC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FE4DC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FE4DC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FE4DC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FE4DC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FE4DC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FE4DC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FE4DC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FE4DC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FE4DC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FE4DC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FE4DC9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(miejscowość, data)</w:t>
      </w:r>
    </w:p>
    <w:p w14:paraId="0B819D31" w14:textId="77777777" w:rsidR="007F08B2" w:rsidRPr="00FE4DC9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FE4DC9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FE4DC9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FE4DC9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FE4DC9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FE4DC9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ę</w:t>
      </w:r>
      <w:r w:rsidRPr="00FE4DC9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FE4DC9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i </w:t>
      </w:r>
      <w:r w:rsidRPr="00FE4DC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FE4DC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FE4DC9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FE4DC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sk</w:t>
      </w:r>
      <w:r w:rsidRPr="00FE4DC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o </w:t>
      </w:r>
      <w:r w:rsidRPr="00FE4DC9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/</w:t>
      </w:r>
      <w:r w:rsidRPr="00FE4DC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FE4DC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FE4DC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</w:t>
      </w:r>
      <w:r w:rsidRPr="00FE4DC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)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FE4DC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FE4DC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="00C12D53"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.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.…</w:t>
      </w:r>
      <w:r w:rsidRPr="00FE4DC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</w:p>
    <w:p w14:paraId="06782810" w14:textId="77777777" w:rsidR="007F08B2" w:rsidRPr="00FE4DC9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FE4DC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FE4DC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FE4DC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="00C12D53"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.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…………………...…</w:t>
      </w:r>
    </w:p>
    <w:p w14:paraId="4AA59753" w14:textId="77777777" w:rsidR="007F08B2" w:rsidRPr="00FE4DC9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FE4DC9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 xml:space="preserve"> (</w:t>
      </w:r>
      <w:r w:rsidRPr="00FE4DC9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adr</w:t>
      </w:r>
      <w:r w:rsidRPr="00FE4DC9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e</w:t>
      </w:r>
      <w:r w:rsidRPr="00FE4DC9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FE4DC9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FE4DC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za</w:t>
      </w:r>
      <w:r w:rsidRPr="00FE4DC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m</w:t>
      </w:r>
      <w:r w:rsidRPr="00FE4DC9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FE4DC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eszk</w:t>
      </w:r>
      <w:r w:rsidRPr="00FE4DC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an</w:t>
      </w:r>
      <w:r w:rsidRPr="00FE4DC9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FE4DC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a </w:t>
      </w:r>
      <w:r w:rsidRPr="00FE4DC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/ s</w:t>
      </w:r>
      <w:r w:rsidRPr="00FE4DC9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FE4DC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</w:t>
      </w:r>
      <w:r w:rsidRPr="00FE4DC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d</w:t>
      </w:r>
      <w:r w:rsidRPr="00FE4DC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z</w:t>
      </w:r>
      <w:r w:rsidRPr="00FE4DC9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FE4DC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b</w:t>
      </w:r>
      <w:r w:rsidRPr="00FE4DC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y</w:t>
      </w:r>
      <w:r w:rsidRPr="00FE4DC9">
        <w:rPr>
          <w:rFonts w:ascii="Times New Roman" w:eastAsia="Times New Roman" w:hAnsi="Times New Roman" w:cs="Times New Roman"/>
          <w:i/>
          <w:spacing w:val="-3"/>
          <w:w w:val="101"/>
          <w:sz w:val="14"/>
          <w:szCs w:val="14"/>
          <w:lang w:val="pl-PL"/>
        </w:rPr>
        <w:t>)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FE4DC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</w:t>
      </w:r>
      <w:r w:rsidRPr="00FE4DC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</w:t>
      </w:r>
    </w:p>
    <w:p w14:paraId="4DAB16C1" w14:textId="77777777" w:rsidR="00143E53" w:rsidRPr="00FE4DC9" w:rsidRDefault="007F08B2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143E53" w:rsidRPr="00FE4DC9" w:rsidSect="00C12D53">
          <w:footerReference w:type="default" r:id="rId8"/>
          <w:pgSz w:w="11920" w:h="16840"/>
          <w:pgMar w:top="680" w:right="1021" w:bottom="454" w:left="1021" w:header="970" w:footer="0" w:gutter="0"/>
          <w:cols w:space="708"/>
          <w:docGrid w:linePitch="299"/>
        </w:sectPr>
      </w:pP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FE4DC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FE4DC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FE4DC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</w:t>
      </w:r>
      <w:r w:rsidR="00C12D53" w:rsidRP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="00FE4DC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</w:t>
      </w:r>
    </w:p>
    <w:p w14:paraId="3794CE85" w14:textId="77777777" w:rsidR="007F08B2" w:rsidRDefault="007F08B2" w:rsidP="00B23CB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  <w:sectPr w:rsidR="007F08B2" w:rsidSect="007F08B2">
          <w:type w:val="continuous"/>
          <w:pgSz w:w="11920" w:h="16840"/>
          <w:pgMar w:top="1247" w:right="1021" w:bottom="1247" w:left="1021" w:header="970" w:footer="0" w:gutter="0"/>
          <w:cols w:space="708"/>
          <w:docGrid w:linePitch="299"/>
        </w:sectPr>
      </w:pPr>
    </w:p>
    <w:p w14:paraId="62C38713" w14:textId="77777777" w:rsidR="009E4E20" w:rsidRPr="00C27B9C" w:rsidRDefault="009E4E20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14:paraId="0434B927" w14:textId="08795B67" w:rsidR="00AB1DD1" w:rsidRDefault="00EC45AD" w:rsidP="003F4471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6"/>
          <w:szCs w:val="26"/>
          <w:lang w:val="pl-PL"/>
        </w:rPr>
      </w:pP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 xml:space="preserve">Powiadomienie </w:t>
      </w:r>
      <w:r w:rsidR="003F4471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 xml:space="preserve">o podjęciu/ niepodjęciu/ zakończeniu pracy przez cudzoziemca na podstawie oświadczenia wpisanego do ewidencji oświadczeń </w:t>
      </w:r>
    </w:p>
    <w:p w14:paraId="32B42E00" w14:textId="77777777" w:rsidR="003F4471" w:rsidRDefault="003F4471" w:rsidP="003F44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75AFC702" w14:textId="45557697" w:rsidR="00A66E5A" w:rsidRDefault="00A66E5A" w:rsidP="00A66E5A">
      <w:pPr>
        <w:ind w:firstLine="708"/>
        <w:jc w:val="both"/>
        <w:rPr>
          <w:rFonts w:ascii="Times New Roman" w:hAnsi="Times New Roman" w:cs="Times New Roman"/>
          <w:bCs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80"/>
        <w:gridCol w:w="6053"/>
      </w:tblGrid>
      <w:tr w:rsidR="00934A90" w14:paraId="0D756802" w14:textId="77777777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14:paraId="7372A09E" w14:textId="77777777" w:rsidR="00934A90" w:rsidRPr="00F63E09" w:rsidRDefault="00934A90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Imię/Imiona</w:t>
            </w:r>
          </w:p>
        </w:tc>
        <w:tc>
          <w:tcPr>
            <w:tcW w:w="6053" w:type="dxa"/>
          </w:tcPr>
          <w:p w14:paraId="0F88C836" w14:textId="77777777"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934A90" w14:paraId="700CDD22" w14:textId="77777777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14:paraId="6C23C487" w14:textId="77777777" w:rsidR="00934A90" w:rsidRPr="00F63E09" w:rsidRDefault="00670C51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Nazwisko</w:t>
            </w:r>
          </w:p>
        </w:tc>
        <w:tc>
          <w:tcPr>
            <w:tcW w:w="6053" w:type="dxa"/>
          </w:tcPr>
          <w:p w14:paraId="33376AE7" w14:textId="77777777"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934A90" w14:paraId="3093FEEF" w14:textId="77777777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14:paraId="388C4A8D" w14:textId="77777777" w:rsidR="00934A90" w:rsidRPr="00F63E09" w:rsidRDefault="00670C51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Data urodzenia</w:t>
            </w:r>
          </w:p>
        </w:tc>
        <w:tc>
          <w:tcPr>
            <w:tcW w:w="6053" w:type="dxa"/>
          </w:tcPr>
          <w:p w14:paraId="7914DDF5" w14:textId="77777777"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C42D7E" w14:paraId="356524F8" w14:textId="77777777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14:paraId="38A7E546" w14:textId="77777777" w:rsidR="00C42D7E" w:rsidRPr="00F63E09" w:rsidRDefault="00C42D7E" w:rsidP="00C42D7E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Obywatelstwo</w:t>
            </w:r>
          </w:p>
        </w:tc>
        <w:tc>
          <w:tcPr>
            <w:tcW w:w="6053" w:type="dxa"/>
          </w:tcPr>
          <w:p w14:paraId="1C138F17" w14:textId="77777777" w:rsidR="00C42D7E" w:rsidRDefault="00C42D7E" w:rsidP="00C42D7E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C42D7E" w:rsidRPr="00FE4DC9" w14:paraId="6666E09B" w14:textId="77777777" w:rsidTr="003E7C04">
        <w:trPr>
          <w:trHeight w:val="454"/>
          <w:jc w:val="center"/>
        </w:trPr>
        <w:tc>
          <w:tcPr>
            <w:tcW w:w="2980" w:type="dxa"/>
            <w:vAlign w:val="center"/>
          </w:tcPr>
          <w:p w14:paraId="0448201B" w14:textId="77777777" w:rsidR="00C42D7E" w:rsidRPr="00F63E09" w:rsidRDefault="00C42D7E" w:rsidP="00C42D7E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>
              <w:rPr>
                <w:rFonts w:ascii="Times New Roman" w:hAnsi="Times New Roman" w:cs="Times New Roman"/>
                <w:w w:val="101"/>
                <w:lang w:val="pl-PL"/>
              </w:rPr>
              <w:t>Numer oświadczenia</w:t>
            </w:r>
          </w:p>
        </w:tc>
        <w:tc>
          <w:tcPr>
            <w:tcW w:w="6053" w:type="dxa"/>
            <w:vAlign w:val="bottom"/>
          </w:tcPr>
          <w:p w14:paraId="5E044F66" w14:textId="77777777" w:rsidR="00C42D7E" w:rsidRPr="003E7C04" w:rsidRDefault="00FE4DC9" w:rsidP="003E7C04">
            <w:pPr>
              <w:spacing w:line="300" w:lineRule="auto"/>
              <w:rPr>
                <w:rFonts w:ascii="Times New Roman" w:hAnsi="Times New Roman" w:cs="Times New Roman"/>
                <w:b/>
                <w:w w:val="101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01"/>
                <w:lang w:val="pl-PL"/>
              </w:rPr>
              <w:t>PoOs</w:t>
            </w:r>
            <w:proofErr w:type="spellEnd"/>
            <w:r>
              <w:rPr>
                <w:rFonts w:ascii="Times New Roman" w:hAnsi="Times New Roman" w:cs="Times New Roman"/>
                <w:b/>
                <w:w w:val="101"/>
                <w:lang w:val="pl-PL"/>
              </w:rPr>
              <w:t>/14290/</w:t>
            </w:r>
            <w:r w:rsidR="003E7C04" w:rsidRPr="003E7C04">
              <w:rPr>
                <w:rFonts w:ascii="Times New Roman" w:hAnsi="Times New Roman" w:cs="Times New Roman"/>
                <w:b/>
                <w:w w:val="101"/>
                <w:lang w:val="pl-PL"/>
              </w:rPr>
              <w:t>............</w:t>
            </w:r>
            <w:r>
              <w:rPr>
                <w:rFonts w:ascii="Times New Roman" w:hAnsi="Times New Roman" w:cs="Times New Roman"/>
                <w:b/>
                <w:w w:val="101"/>
                <w:lang w:val="pl-PL"/>
              </w:rPr>
              <w:t>/</w:t>
            </w:r>
            <w:r w:rsidR="003E7C04" w:rsidRPr="003E7C04">
              <w:rPr>
                <w:rFonts w:ascii="Times New Roman" w:hAnsi="Times New Roman" w:cs="Times New Roman"/>
                <w:b/>
                <w:w w:val="101"/>
                <w:lang w:val="pl-PL"/>
              </w:rPr>
              <w:t>..............</w:t>
            </w:r>
          </w:p>
        </w:tc>
      </w:tr>
    </w:tbl>
    <w:p w14:paraId="13C3915F" w14:textId="77777777" w:rsidR="00670C51" w:rsidRDefault="00670C51" w:rsidP="000F738F">
      <w:pPr>
        <w:spacing w:after="0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ab/>
      </w:r>
    </w:p>
    <w:p w14:paraId="50ACB50A" w14:textId="77777777" w:rsidR="00670C51" w:rsidRDefault="00670C51" w:rsidP="00670C51">
      <w:pPr>
        <w:ind w:firstLine="708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 xml:space="preserve">Zawiadamiam, </w:t>
      </w:r>
      <w:r w:rsidR="00C93A20">
        <w:rPr>
          <w:rFonts w:ascii="Times New Roman" w:hAnsi="Times New Roman" w:cs="Times New Roman"/>
          <w:w w:val="101"/>
          <w:lang w:val="pl-PL"/>
        </w:rPr>
        <w:t>że:</w:t>
      </w:r>
    </w:p>
    <w:p w14:paraId="0CAA1E12" w14:textId="77777777" w:rsidR="00634354" w:rsidRDefault="00380430" w:rsidP="00380430">
      <w:pPr>
        <w:tabs>
          <w:tab w:val="left" w:pos="8080"/>
        </w:tabs>
        <w:spacing w:before="120" w:after="120"/>
        <w:ind w:firstLine="708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 xml:space="preserve">-  </w:t>
      </w:r>
      <w:r w:rsidR="00634354">
        <w:rPr>
          <w:rFonts w:ascii="Times New Roman" w:hAnsi="Times New Roman" w:cs="Times New Roman"/>
          <w:w w:val="101"/>
          <w:lang w:val="pl-PL"/>
        </w:rPr>
        <w:t>ww.</w:t>
      </w:r>
      <w:r>
        <w:rPr>
          <w:rFonts w:ascii="Times New Roman" w:hAnsi="Times New Roman" w:cs="Times New Roman"/>
          <w:w w:val="101"/>
          <w:lang w:val="pl-PL"/>
        </w:rPr>
        <w:t xml:space="preserve"> cudzoziemiec </w:t>
      </w:r>
      <w:r w:rsidR="00634354">
        <w:rPr>
          <w:rFonts w:ascii="Times New Roman" w:hAnsi="Times New Roman" w:cs="Times New Roman"/>
          <w:w w:val="101"/>
          <w:lang w:val="pl-PL"/>
        </w:rPr>
        <w:t>podjął pracę w dniu:</w:t>
      </w:r>
      <w:r w:rsidR="000457DE" w:rsidRPr="00FE4DC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</w:t>
      </w:r>
      <w:r w:rsidR="00634354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</w:t>
      </w:r>
      <w:r w:rsidR="00634354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</w:t>
      </w:r>
    </w:p>
    <w:p w14:paraId="75505F6B" w14:textId="77777777" w:rsidR="00634354" w:rsidRPr="00634354" w:rsidRDefault="00634354" w:rsidP="00380430">
      <w:pPr>
        <w:tabs>
          <w:tab w:val="left" w:pos="8080"/>
        </w:tabs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 xml:space="preserve">- </w:t>
      </w:r>
      <w:r w:rsidRPr="00634354">
        <w:rPr>
          <w:rFonts w:ascii="Times New Roman" w:eastAsia="Times New Roman" w:hAnsi="Times New Roman" w:cs="Times New Roman"/>
          <w:w w:val="101"/>
          <w:lang w:val="pl-PL"/>
        </w:rPr>
        <w:t>ww. cudzoziemiec nie podjął pracy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w terminie 7 dni od dnia rozpoczęcia </w:t>
      </w:r>
      <w:r w:rsidR="00380430">
        <w:rPr>
          <w:rFonts w:ascii="Times New Roman" w:eastAsia="Times New Roman" w:hAnsi="Times New Roman" w:cs="Times New Roman"/>
          <w:w w:val="101"/>
          <w:lang w:val="pl-PL"/>
        </w:rPr>
        <w:t>pracy określonego  w </w:t>
      </w:r>
      <w:r>
        <w:rPr>
          <w:rFonts w:ascii="Times New Roman" w:eastAsia="Times New Roman" w:hAnsi="Times New Roman" w:cs="Times New Roman"/>
          <w:w w:val="101"/>
          <w:lang w:val="pl-PL"/>
        </w:rPr>
        <w:t>ewidencji oświadczeń</w:t>
      </w:r>
      <w:r w:rsidR="000457DE" w:rsidRPr="00FE4DC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</w:p>
    <w:p w14:paraId="276985A2" w14:textId="77777777" w:rsidR="00C93A20" w:rsidRPr="00634354" w:rsidRDefault="00380430" w:rsidP="00380430">
      <w:pPr>
        <w:tabs>
          <w:tab w:val="left" w:pos="8080"/>
        </w:tabs>
        <w:spacing w:before="120" w:after="120"/>
        <w:ind w:firstLine="708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eastAsia="Times New Roman" w:hAnsi="Times New Roman" w:cs="Times New Roman"/>
          <w:w w:val="101"/>
          <w:lang w:val="pl-PL"/>
        </w:rPr>
        <w:t xml:space="preserve">-  </w:t>
      </w:r>
      <w:r w:rsidR="00C93A20" w:rsidRPr="00634354">
        <w:rPr>
          <w:rFonts w:ascii="Times New Roman" w:eastAsia="Times New Roman" w:hAnsi="Times New Roman" w:cs="Times New Roman"/>
          <w:w w:val="101"/>
          <w:lang w:val="pl-PL"/>
        </w:rPr>
        <w:t>ww. cudzoziemiec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zakończył pracę w dniu:</w:t>
      </w:r>
      <w:r w:rsidR="000457DE" w:rsidRPr="00FE4DC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</w:t>
      </w:r>
      <w:r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..............................................................................</w:t>
      </w:r>
      <w:r w:rsidR="000457D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</w:p>
    <w:p w14:paraId="163851C6" w14:textId="77777777" w:rsidR="00A66E5A" w:rsidRPr="00A66E5A" w:rsidRDefault="00A66E5A" w:rsidP="00E2567E">
      <w:pPr>
        <w:spacing w:after="0" w:line="181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9A5DC12" w14:textId="77777777" w:rsidR="00EC45AD" w:rsidRPr="00EC45AD" w:rsidRDefault="00EC45AD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14:paraId="3AF8486D" w14:textId="77777777" w:rsidR="00C12D53" w:rsidRDefault="00C12D53" w:rsidP="007F7523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14:paraId="61FF45AD" w14:textId="77777777" w:rsidR="00C12D53" w:rsidRPr="0080524A" w:rsidRDefault="00C12D53" w:rsidP="007F7523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14:paraId="1920F403" w14:textId="77777777" w:rsidR="007F7523" w:rsidRPr="0010394C" w:rsidRDefault="000457DE" w:rsidP="007F7523">
      <w:pPr>
        <w:tabs>
          <w:tab w:val="left" w:pos="4780"/>
        </w:tabs>
        <w:spacing w:before="41" w:after="0" w:line="240" w:lineRule="auto"/>
        <w:ind w:left="228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pacing w:val="-23"/>
          <w:sz w:val="16"/>
          <w:szCs w:val="16"/>
          <w:lang w:val="pl-PL"/>
        </w:rPr>
        <w:tab/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..................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</w:p>
    <w:p w14:paraId="203DDBBA" w14:textId="77777777" w:rsidR="007F7523" w:rsidRPr="0010394C" w:rsidRDefault="007F7523" w:rsidP="00F01A81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="00F01A81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(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yte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l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odp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t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rz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j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ą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ce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g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2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yk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24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3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w w:val="103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i</w:t>
      </w:r>
    </w:p>
    <w:p w14:paraId="002330BC" w14:textId="77777777" w:rsidR="009E4E20" w:rsidRDefault="007F7523" w:rsidP="00AB1DD1">
      <w:pPr>
        <w:spacing w:before="6" w:after="0" w:line="240" w:lineRule="auto"/>
        <w:ind w:left="4791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/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osob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ż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ej</w:t>
      </w:r>
      <w:r w:rsidRPr="0010394C">
        <w:rPr>
          <w:rFonts w:ascii="Times New Roman" w:eastAsia="Times New Roman" w:hAnsi="Times New Roman" w:cs="Times New Roman"/>
          <w:i/>
          <w:spacing w:val="2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ł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w 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iu</w:t>
      </w:r>
      <w:r w:rsidRPr="0010394C">
        <w:rPr>
          <w:rFonts w:ascii="Times New Roman" w:eastAsia="Times New Roman" w:hAnsi="Times New Roman" w:cs="Times New Roman"/>
          <w:i/>
          <w:spacing w:val="12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tu</w:t>
      </w:r>
      <w:r w:rsidRPr="0010394C">
        <w:rPr>
          <w:rFonts w:ascii="Times New Roman" w:eastAsia="Times New Roman" w:hAnsi="Times New Roman" w:cs="Times New Roman"/>
          <w:i/>
          <w:spacing w:val="15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)</w:t>
      </w:r>
    </w:p>
    <w:p w14:paraId="61115EAF" w14:textId="77777777" w:rsidR="00AB1DD1" w:rsidRPr="00AB1DD1" w:rsidRDefault="00AB1DD1" w:rsidP="00AB1DD1">
      <w:pPr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14:paraId="726A36DD" w14:textId="7AB3485B" w:rsidR="00C12D53" w:rsidRDefault="00A07919" w:rsidP="00AB1DD1">
      <w:pPr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FE4DC9">
        <w:rPr>
          <w:rFonts w:ascii="Times New Roman" w:hAnsi="Times New Roman" w:cs="Times New Roman"/>
          <w:b/>
          <w:sz w:val="18"/>
          <w:szCs w:val="18"/>
          <w:lang w:val="pl-PL"/>
        </w:rPr>
        <w:t>*niepotrzebne skreślić</w:t>
      </w:r>
    </w:p>
    <w:p w14:paraId="4AEBD287" w14:textId="33F3AAE1" w:rsidR="003F4471" w:rsidRPr="003F4471" w:rsidRDefault="003F4471" w:rsidP="003F447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F4471">
        <w:rPr>
          <w:rFonts w:ascii="Times New Roman" w:hAnsi="Times New Roman" w:cs="Times New Roman"/>
          <w:b/>
          <w:sz w:val="24"/>
          <w:szCs w:val="24"/>
          <w:lang w:val="pl-PL"/>
        </w:rPr>
        <w:t>Pouczenie</w:t>
      </w:r>
    </w:p>
    <w:p w14:paraId="5C82B9FC" w14:textId="25EF3D8D" w:rsidR="00380430" w:rsidRPr="003F4471" w:rsidRDefault="00380430" w:rsidP="00380430">
      <w:pPr>
        <w:spacing w:before="6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F4471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>Podmiot powierzający wykonywanie pracy cudzoziemcowi, którego oświadczenie o powierzeniu wykonywania pracy cudzoziemcowi zostało wpisane do ewidencji oświadczeń, pisemnie powiadamia właściwy powiatowy urząd pracy o:</w:t>
      </w:r>
      <w:r w:rsidRPr="003F44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</w:p>
    <w:p w14:paraId="1E25EEDC" w14:textId="7AAC4D94" w:rsidR="00380430" w:rsidRPr="003F4471" w:rsidRDefault="00380430" w:rsidP="00380430">
      <w:pPr>
        <w:pStyle w:val="Akapitzlist"/>
        <w:numPr>
          <w:ilvl w:val="0"/>
          <w:numId w:val="1"/>
        </w:numPr>
        <w:spacing w:before="6"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pl-PL"/>
        </w:rPr>
      </w:pPr>
      <w:r w:rsidRPr="003F447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pl-PL"/>
        </w:rPr>
        <w:t xml:space="preserve">podjęciu pracy przez cudzoziemca </w:t>
      </w:r>
      <w:r w:rsidR="004D3228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pl-PL"/>
        </w:rPr>
        <w:t>w terminie 7 dni od dnia rozpoczęcia pracy określonego w ewidencji oświadczeń</w:t>
      </w:r>
      <w:r w:rsidRPr="003F447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pl-PL"/>
        </w:rPr>
        <w:t>;</w:t>
      </w:r>
      <w:r w:rsidRPr="003F4471">
        <w:rPr>
          <w:rFonts w:ascii="Times New Roman" w:hAnsi="Times New Roman" w:cs="Times New Roman"/>
          <w:b/>
          <w:i/>
          <w:iCs/>
          <w:color w:val="FF0000"/>
          <w:sz w:val="20"/>
          <w:szCs w:val="20"/>
          <w:lang w:val="pl-PL"/>
        </w:rPr>
        <w:t xml:space="preserve"> </w:t>
      </w:r>
    </w:p>
    <w:p w14:paraId="3049407E" w14:textId="77777777" w:rsidR="00380430" w:rsidRPr="003F4471" w:rsidRDefault="00380430" w:rsidP="00B23CBC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pl-PL"/>
        </w:rPr>
      </w:pPr>
      <w:r w:rsidRPr="003F447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pl-PL"/>
        </w:rPr>
        <w:t>niepodjęciu pracy przez cudzoziemca w terminie 7 dni od dnia rozpoczęcia pracy określonego w ewidencji oświadczeń.</w:t>
      </w:r>
      <w:r w:rsidRPr="003F4471">
        <w:rPr>
          <w:rFonts w:ascii="Times New Roman" w:hAnsi="Times New Roman" w:cs="Times New Roman"/>
          <w:b/>
          <w:i/>
          <w:iCs/>
          <w:color w:val="FF0000"/>
          <w:sz w:val="20"/>
          <w:szCs w:val="20"/>
          <w:lang w:val="pl-PL"/>
        </w:rPr>
        <w:t xml:space="preserve"> </w:t>
      </w:r>
    </w:p>
    <w:p w14:paraId="6A27BC95" w14:textId="1A4B86C5" w:rsidR="00B23CBC" w:rsidRPr="003F4471" w:rsidRDefault="000457DE" w:rsidP="00B23CB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3F4471">
        <w:rPr>
          <w:rFonts w:ascii="Times New Roman" w:hAnsi="Times New Roman"/>
          <w:i/>
          <w:sz w:val="20"/>
          <w:szCs w:val="20"/>
          <w:lang w:val="pl-PL"/>
        </w:rPr>
        <w:t>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</w:t>
      </w:r>
      <w:r w:rsidR="00B23CBC" w:rsidRPr="003F4471">
        <w:rPr>
          <w:rFonts w:ascii="Times New Roman" w:hAnsi="Times New Roman"/>
          <w:i/>
          <w:sz w:val="20"/>
          <w:szCs w:val="20"/>
          <w:lang w:val="pl-PL"/>
        </w:rPr>
        <w:t>.</w:t>
      </w:r>
    </w:p>
    <w:p w14:paraId="237C2FF9" w14:textId="77777777" w:rsidR="003F4471" w:rsidRDefault="003F4471" w:rsidP="00B2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C6569E2" w14:textId="7354848F" w:rsidR="003F4471" w:rsidRDefault="003F4471" w:rsidP="00B23CB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 xml:space="preserve">Niedopełnienie </w:t>
      </w:r>
      <w:r w:rsidR="00DF6D5F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>obowiązku powiadomienia o podjęciu lub niepodjęciu pracy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 xml:space="preserve"> lub przekazanie nieprawdziwych informacji o podjęciu, niepodjęciu lub zakończeniu pracy przez cudzoziemca na podstawie oświadczenia o powierzeniu wykonywania pracy cudzoziemcowi podlega karze grzywny.</w:t>
      </w:r>
    </w:p>
    <w:p w14:paraId="54FD45D8" w14:textId="77777777" w:rsidR="003F4471" w:rsidRDefault="003F4471" w:rsidP="00B23CB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</w:pPr>
    </w:p>
    <w:p w14:paraId="26F5BF1B" w14:textId="7BBD785D" w:rsidR="00380430" w:rsidRPr="003F4471" w:rsidRDefault="00380430" w:rsidP="00B2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380430" w:rsidRPr="003F4471" w:rsidSect="00C12D53">
      <w:type w:val="continuous"/>
      <w:pgSz w:w="11920" w:h="16840"/>
      <w:pgMar w:top="454" w:right="1021" w:bottom="340" w:left="1021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CB16" w14:textId="77777777" w:rsidR="001A04C6" w:rsidRDefault="001A04C6" w:rsidP="00B14D04">
      <w:pPr>
        <w:spacing w:after="0" w:line="240" w:lineRule="auto"/>
      </w:pPr>
      <w:r>
        <w:separator/>
      </w:r>
    </w:p>
  </w:endnote>
  <w:endnote w:type="continuationSeparator" w:id="0">
    <w:p w14:paraId="26F87A4B" w14:textId="77777777" w:rsidR="001A04C6" w:rsidRDefault="001A04C6" w:rsidP="00B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EB71" w14:textId="77777777" w:rsidR="00971364" w:rsidRDefault="00971364">
    <w:pPr>
      <w:pStyle w:val="Stopka"/>
      <w:jc w:val="center"/>
    </w:pPr>
  </w:p>
  <w:p w14:paraId="50D20E30" w14:textId="77777777" w:rsidR="00971364" w:rsidRDefault="00971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F8B2" w14:textId="77777777" w:rsidR="001A04C6" w:rsidRDefault="001A04C6" w:rsidP="00B14D04">
      <w:pPr>
        <w:spacing w:after="0" w:line="240" w:lineRule="auto"/>
      </w:pPr>
      <w:r>
        <w:separator/>
      </w:r>
    </w:p>
  </w:footnote>
  <w:footnote w:type="continuationSeparator" w:id="0">
    <w:p w14:paraId="06EF1767" w14:textId="77777777" w:rsidR="001A04C6" w:rsidRDefault="001A04C6" w:rsidP="00B1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4C"/>
    <w:rsid w:val="00003C2D"/>
    <w:rsid w:val="000346F7"/>
    <w:rsid w:val="000356F3"/>
    <w:rsid w:val="000457DE"/>
    <w:rsid w:val="000D3827"/>
    <w:rsid w:val="000E5C12"/>
    <w:rsid w:val="000F738F"/>
    <w:rsid w:val="0010394C"/>
    <w:rsid w:val="001408AE"/>
    <w:rsid w:val="001423F0"/>
    <w:rsid w:val="00143E53"/>
    <w:rsid w:val="0014719A"/>
    <w:rsid w:val="001709CF"/>
    <w:rsid w:val="0017278D"/>
    <w:rsid w:val="00180299"/>
    <w:rsid w:val="001A04C6"/>
    <w:rsid w:val="001B6C0E"/>
    <w:rsid w:val="001C7F14"/>
    <w:rsid w:val="001F2E4B"/>
    <w:rsid w:val="002067D8"/>
    <w:rsid w:val="00207474"/>
    <w:rsid w:val="00226AC8"/>
    <w:rsid w:val="0029481D"/>
    <w:rsid w:val="002A08C3"/>
    <w:rsid w:val="002B0717"/>
    <w:rsid w:val="002B53EE"/>
    <w:rsid w:val="002C29E3"/>
    <w:rsid w:val="002C3E01"/>
    <w:rsid w:val="002D17EF"/>
    <w:rsid w:val="00304B3A"/>
    <w:rsid w:val="00305147"/>
    <w:rsid w:val="00314298"/>
    <w:rsid w:val="00335FE3"/>
    <w:rsid w:val="00380430"/>
    <w:rsid w:val="003B4ED2"/>
    <w:rsid w:val="003D7C02"/>
    <w:rsid w:val="003E24E4"/>
    <w:rsid w:val="003E7C04"/>
    <w:rsid w:val="003F4471"/>
    <w:rsid w:val="003F572D"/>
    <w:rsid w:val="00402B5D"/>
    <w:rsid w:val="0040484A"/>
    <w:rsid w:val="00497907"/>
    <w:rsid w:val="004B7F1B"/>
    <w:rsid w:val="004C7649"/>
    <w:rsid w:val="004D3228"/>
    <w:rsid w:val="004D6D22"/>
    <w:rsid w:val="004D72CE"/>
    <w:rsid w:val="004F2CD9"/>
    <w:rsid w:val="00521AA2"/>
    <w:rsid w:val="005A741A"/>
    <w:rsid w:val="005B7239"/>
    <w:rsid w:val="005D5425"/>
    <w:rsid w:val="005D72E0"/>
    <w:rsid w:val="005E7A12"/>
    <w:rsid w:val="005F2CE3"/>
    <w:rsid w:val="00634354"/>
    <w:rsid w:val="0063640D"/>
    <w:rsid w:val="00637638"/>
    <w:rsid w:val="00646FA3"/>
    <w:rsid w:val="00652690"/>
    <w:rsid w:val="00670C51"/>
    <w:rsid w:val="00693390"/>
    <w:rsid w:val="006B4C1A"/>
    <w:rsid w:val="0074148F"/>
    <w:rsid w:val="00761B13"/>
    <w:rsid w:val="00764F30"/>
    <w:rsid w:val="007C5410"/>
    <w:rsid w:val="007C75B2"/>
    <w:rsid w:val="007D3C6D"/>
    <w:rsid w:val="007F08B2"/>
    <w:rsid w:val="007F7523"/>
    <w:rsid w:val="00800CB3"/>
    <w:rsid w:val="008505E9"/>
    <w:rsid w:val="00882946"/>
    <w:rsid w:val="00892F60"/>
    <w:rsid w:val="0091318F"/>
    <w:rsid w:val="00934A90"/>
    <w:rsid w:val="00963DCB"/>
    <w:rsid w:val="00971364"/>
    <w:rsid w:val="00981EEB"/>
    <w:rsid w:val="009876CB"/>
    <w:rsid w:val="009A0601"/>
    <w:rsid w:val="009A2D15"/>
    <w:rsid w:val="009E4E20"/>
    <w:rsid w:val="009F0A74"/>
    <w:rsid w:val="009F4E0F"/>
    <w:rsid w:val="00A07919"/>
    <w:rsid w:val="00A1733E"/>
    <w:rsid w:val="00A66E5A"/>
    <w:rsid w:val="00A74092"/>
    <w:rsid w:val="00A83EEF"/>
    <w:rsid w:val="00A86BAB"/>
    <w:rsid w:val="00AA108A"/>
    <w:rsid w:val="00AB1DD1"/>
    <w:rsid w:val="00AB7AC5"/>
    <w:rsid w:val="00B14D04"/>
    <w:rsid w:val="00B23CBC"/>
    <w:rsid w:val="00B25DFE"/>
    <w:rsid w:val="00B6244B"/>
    <w:rsid w:val="00B655A7"/>
    <w:rsid w:val="00BA015E"/>
    <w:rsid w:val="00BA608D"/>
    <w:rsid w:val="00BB11F8"/>
    <w:rsid w:val="00C12D53"/>
    <w:rsid w:val="00C14039"/>
    <w:rsid w:val="00C149D0"/>
    <w:rsid w:val="00C24E61"/>
    <w:rsid w:val="00C27B9C"/>
    <w:rsid w:val="00C33D9E"/>
    <w:rsid w:val="00C42D7E"/>
    <w:rsid w:val="00C80C0A"/>
    <w:rsid w:val="00C93A20"/>
    <w:rsid w:val="00CB483C"/>
    <w:rsid w:val="00CC7CBA"/>
    <w:rsid w:val="00CF3B96"/>
    <w:rsid w:val="00D038B2"/>
    <w:rsid w:val="00D171AB"/>
    <w:rsid w:val="00D34675"/>
    <w:rsid w:val="00D34B18"/>
    <w:rsid w:val="00D35CA5"/>
    <w:rsid w:val="00D37857"/>
    <w:rsid w:val="00D46172"/>
    <w:rsid w:val="00D507BD"/>
    <w:rsid w:val="00D61951"/>
    <w:rsid w:val="00DA67B4"/>
    <w:rsid w:val="00DB391B"/>
    <w:rsid w:val="00DE1989"/>
    <w:rsid w:val="00DE3EAA"/>
    <w:rsid w:val="00DF0F5B"/>
    <w:rsid w:val="00DF2D03"/>
    <w:rsid w:val="00DF6D5F"/>
    <w:rsid w:val="00E2567E"/>
    <w:rsid w:val="00E35BEB"/>
    <w:rsid w:val="00E46AB3"/>
    <w:rsid w:val="00E61BDD"/>
    <w:rsid w:val="00E749C2"/>
    <w:rsid w:val="00E77F82"/>
    <w:rsid w:val="00E80AC0"/>
    <w:rsid w:val="00EA4B5F"/>
    <w:rsid w:val="00EC45AD"/>
    <w:rsid w:val="00EC5847"/>
    <w:rsid w:val="00F01A81"/>
    <w:rsid w:val="00F63E09"/>
    <w:rsid w:val="00F9160D"/>
    <w:rsid w:val="00FC39BF"/>
    <w:rsid w:val="00FC7F45"/>
    <w:rsid w:val="00FD02AD"/>
    <w:rsid w:val="00FD281F"/>
    <w:rsid w:val="00FD3409"/>
    <w:rsid w:val="00FD7FA0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0C47"/>
  <w15:docId w15:val="{3D3A776B-4E88-4C80-97D8-05722CE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94C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8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D0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04"/>
    <w:rPr>
      <w:lang w:val="en-US"/>
    </w:rPr>
  </w:style>
  <w:style w:type="table" w:styleId="Tabela-Siatka">
    <w:name w:val="Table Grid"/>
    <w:basedOn w:val="Standardowy"/>
    <w:uiPriority w:val="59"/>
    <w:rsid w:val="009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8159-0874-4013-85E5-2309474D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Sylwia Szatan</cp:lastModifiedBy>
  <cp:revision>3</cp:revision>
  <cp:lastPrinted>2020-09-03T06:24:00Z</cp:lastPrinted>
  <dcterms:created xsi:type="dcterms:W3CDTF">2022-02-03T10:52:00Z</dcterms:created>
  <dcterms:modified xsi:type="dcterms:W3CDTF">2022-02-03T12:02:00Z</dcterms:modified>
</cp:coreProperties>
</file>