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1B2" w14:textId="23080527" w:rsidR="00295369" w:rsidRDefault="00295369" w:rsidP="00295369">
      <w:pPr>
        <w:ind w:left="7788"/>
        <w:jc w:val="center"/>
        <w:rPr>
          <w:b/>
          <w:bCs/>
          <w:sz w:val="24"/>
          <w:szCs w:val="24"/>
        </w:rPr>
      </w:pPr>
      <w:r w:rsidRPr="002059C0">
        <w:rPr>
          <w:u w:val="single"/>
        </w:rPr>
        <w:t xml:space="preserve">Załącznik nr </w:t>
      </w:r>
      <w:r w:rsidR="009D076C">
        <w:rPr>
          <w:u w:val="single"/>
        </w:rPr>
        <w:t>4</w:t>
      </w:r>
    </w:p>
    <w:p w14:paraId="34E27EE6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3D111330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7B1D62B4" w14:textId="3F719B1C" w:rsidR="00295369" w:rsidRPr="000E0D1B" w:rsidRDefault="00295369" w:rsidP="00295369">
      <w:pPr>
        <w:jc w:val="center"/>
        <w:rPr>
          <w:b/>
          <w:bCs/>
          <w:sz w:val="24"/>
          <w:szCs w:val="24"/>
        </w:rPr>
      </w:pPr>
      <w:r w:rsidRPr="000E0D1B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PRACODAWCY</w:t>
      </w:r>
      <w:r w:rsidRPr="000E0D1B">
        <w:rPr>
          <w:b/>
          <w:bCs/>
          <w:sz w:val="24"/>
          <w:szCs w:val="24"/>
        </w:rPr>
        <w:t xml:space="preserve"> DOTYCZĄCE PRIORYTETU </w:t>
      </w:r>
      <w:r w:rsidR="00B40DFC">
        <w:rPr>
          <w:b/>
          <w:bCs/>
          <w:sz w:val="24"/>
          <w:szCs w:val="24"/>
        </w:rPr>
        <w:t xml:space="preserve">NR </w:t>
      </w:r>
      <w:r w:rsidR="002F4DA4">
        <w:rPr>
          <w:b/>
          <w:bCs/>
          <w:sz w:val="24"/>
          <w:szCs w:val="24"/>
        </w:rPr>
        <w:t>3</w:t>
      </w:r>
    </w:p>
    <w:p w14:paraId="31608612" w14:textId="1417A36B" w:rsidR="00295369" w:rsidRPr="000E0D1B" w:rsidRDefault="00295369" w:rsidP="00295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/składa Pracodawca, który ubiega się o środki na kształcenie ustawiczne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priorytetu </w:t>
      </w:r>
      <w:r w:rsidR="002F4DA4">
        <w:rPr>
          <w:rFonts w:ascii="Times New Roman" w:eastAsia="Times New Roman" w:hAnsi="Times New Roman" w:cs="Times New Roman"/>
          <w:sz w:val="24"/>
          <w:szCs w:val="24"/>
          <w:lang w:eastAsia="pl-PL"/>
        </w:rPr>
        <w:t>3/</w:t>
      </w:r>
    </w:p>
    <w:p w14:paraId="333F53E5" w14:textId="77777777" w:rsidR="00295369" w:rsidRPr="002432D9" w:rsidRDefault="00295369" w:rsidP="00295369">
      <w:pPr>
        <w:rPr>
          <w:sz w:val="24"/>
          <w:szCs w:val="24"/>
        </w:rPr>
      </w:pPr>
    </w:p>
    <w:p w14:paraId="72E31C9D" w14:textId="77777777" w:rsidR="00D1521C" w:rsidRDefault="00D1521C" w:rsidP="00295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CCBF" w14:textId="5167BF02" w:rsidR="003133D8" w:rsidRDefault="00295369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53D54" w:rsidRPr="000E0D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liczbę) 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pl-PL"/>
        </w:rPr>
        <w:t>/pracodawca*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objęcia wsparciem w</w:t>
      </w:r>
      <w:r w:rsidRPr="00015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</w:t>
      </w:r>
      <w:r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Priorytetu nr </w:t>
      </w:r>
      <w:r w:rsidR="002F4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spełnia/ją warunki dostępu do priorytetu tj.:**</w:t>
      </w:r>
    </w:p>
    <w:p w14:paraId="08DC638B" w14:textId="09E38831" w:rsidR="003133D8" w:rsidRDefault="003133D8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CF3EE" w14:textId="7988E3C5" w:rsidR="003133D8" w:rsidRPr="003133D8" w:rsidRDefault="003133D8" w:rsidP="003133D8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D2619A" wp14:editId="70C6A6AC">
            <wp:extent cx="138393" cy="123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412" cy="1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</w:t>
      </w:r>
      <w:r w:rsidRP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roku przed datą złożenia wniosku o sfinansowanie kosztów kształcenia ustawicznego pracowników i pracodawc</w:t>
      </w:r>
      <w:r w:rsidR="0046491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Krajowego Funduszu Szkoleniowego (KFS), podjął/ęł</w:t>
      </w:r>
      <w:r w:rsidR="002F4D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po przerwie spowodowanej sprawowaniem opieki nad dzieckiem.</w:t>
      </w:r>
    </w:p>
    <w:p w14:paraId="58072737" w14:textId="77777777" w:rsidR="00A24B8F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7838" w14:textId="75E2D4FC" w:rsidR="003133D8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11F3009A" w14:textId="77777777" w:rsidR="00A24B8F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59437" w14:textId="1ADE86EB" w:rsidR="000D31C5" w:rsidRPr="000D31C5" w:rsidRDefault="003133D8" w:rsidP="000D31C5">
      <w:pPr>
        <w:jc w:val="both"/>
        <w:rPr>
          <w:rFonts w:ascii="Calibri" w:eastAsia="Calibri" w:hAnsi="Calibri" w:cs="Calibri"/>
          <w:u w:val="single"/>
        </w:rPr>
      </w:pPr>
      <w:r>
        <w:rPr>
          <w:noProof/>
        </w:rPr>
        <w:drawing>
          <wp:inline distT="0" distB="0" distL="0" distR="0" wp14:anchorId="0DEC551B" wp14:editId="34483B13">
            <wp:extent cx="138393" cy="123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213" cy="1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jest/są 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/ami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wielodzietnej oraz na dzień złożenia wniosku posiada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/ją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Dużej Rodziny bądź spełnia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/ją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jej posiadania</w:t>
      </w:r>
      <w:r w:rsidR="000D31C5" w:rsidRPr="005B2A88">
        <w:rPr>
          <w:rFonts w:ascii="Calibri" w:eastAsia="Calibri" w:hAnsi="Calibri" w:cs="Calibri"/>
          <w:u w:val="single"/>
        </w:rPr>
        <w:t xml:space="preserve"> </w:t>
      </w:r>
    </w:p>
    <w:p w14:paraId="05A24EF1" w14:textId="5A5C5B2F" w:rsidR="008D3FD7" w:rsidRDefault="008D3FD7" w:rsidP="00710A92">
      <w:pPr>
        <w:jc w:val="both"/>
      </w:pPr>
    </w:p>
    <w:p w14:paraId="2422FE55" w14:textId="77777777" w:rsidR="00D1521C" w:rsidRDefault="00D1521C" w:rsidP="00710A92">
      <w:pPr>
        <w:jc w:val="both"/>
      </w:pPr>
    </w:p>
    <w:p w14:paraId="1D83541D" w14:textId="3B91FB93" w:rsidR="006A3F49" w:rsidRDefault="00710A92" w:rsidP="006A3F49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63073957"/>
      <w:r>
        <w:tab/>
      </w:r>
      <w:r w:rsidR="006A3F49">
        <w:t>…………………</w:t>
      </w:r>
      <w:r w:rsidR="006A3F49" w:rsidRPr="00D77E19">
        <w:rPr>
          <w:i/>
        </w:rPr>
        <w:t>……………………………………………………………..…</w:t>
      </w:r>
    </w:p>
    <w:p w14:paraId="523E9208" w14:textId="1FC402D3" w:rsidR="006A3F49" w:rsidRPr="00696697" w:rsidRDefault="006A3F49" w:rsidP="006A3F49">
      <w:pPr>
        <w:ind w:left="354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bookmarkEnd w:id="0"/>
    <w:p w14:paraId="17EC4AF9" w14:textId="45753145" w:rsidR="00CF2C94" w:rsidRDefault="00CF2C94" w:rsidP="006A3F49">
      <w:pPr>
        <w:jc w:val="both"/>
        <w:rPr>
          <w:sz w:val="16"/>
          <w:szCs w:val="16"/>
        </w:rPr>
      </w:pPr>
    </w:p>
    <w:p w14:paraId="5F04F91D" w14:textId="77777777" w:rsidR="00CF2C94" w:rsidRPr="00CF2C94" w:rsidRDefault="00CF2C94" w:rsidP="00CF2C94">
      <w:pPr>
        <w:rPr>
          <w:sz w:val="16"/>
          <w:szCs w:val="16"/>
        </w:rPr>
      </w:pPr>
    </w:p>
    <w:p w14:paraId="6A0E8E48" w14:textId="213F4C1A" w:rsidR="00710A92" w:rsidRDefault="00835BBA" w:rsidP="00835BBA">
      <w:pPr>
        <w:rPr>
          <w:sz w:val="20"/>
          <w:szCs w:val="20"/>
        </w:rPr>
      </w:pPr>
      <w:r w:rsidRPr="001E3B29">
        <w:rPr>
          <w:sz w:val="20"/>
          <w:szCs w:val="20"/>
        </w:rPr>
        <w:t>*Niepotrzebne skreślić</w:t>
      </w:r>
    </w:p>
    <w:p w14:paraId="14573AD8" w14:textId="0CE78308" w:rsidR="003133D8" w:rsidRPr="001E3B29" w:rsidRDefault="003133D8" w:rsidP="00835BBA">
      <w:pPr>
        <w:rPr>
          <w:sz w:val="20"/>
          <w:szCs w:val="20"/>
        </w:rPr>
      </w:pPr>
      <w:r>
        <w:rPr>
          <w:sz w:val="20"/>
          <w:szCs w:val="20"/>
        </w:rPr>
        <w:t>** Właściwe zaznaczyć</w:t>
      </w:r>
    </w:p>
    <w:sectPr w:rsidR="003133D8" w:rsidRPr="001E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1EFC72A0"/>
    <w:multiLevelType w:val="hybridMultilevel"/>
    <w:tmpl w:val="4C1C3ACE"/>
    <w:lvl w:ilvl="0" w:tplc="47E8E5E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80AD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A3ED2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160FB3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68A24B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60239E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B8C690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DEBFA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908D7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30A96FEF"/>
    <w:multiLevelType w:val="hybridMultilevel"/>
    <w:tmpl w:val="68E20AD2"/>
    <w:lvl w:ilvl="0" w:tplc="270C85D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59569">
    <w:abstractNumId w:val="2"/>
  </w:num>
  <w:num w:numId="2" w16cid:durableId="139347549">
    <w:abstractNumId w:val="1"/>
  </w:num>
  <w:num w:numId="3" w16cid:durableId="6138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0D31C5"/>
    <w:rsid w:val="001321F2"/>
    <w:rsid w:val="001A0A03"/>
    <w:rsid w:val="001E3B29"/>
    <w:rsid w:val="002432D9"/>
    <w:rsid w:val="00253D54"/>
    <w:rsid w:val="00295369"/>
    <w:rsid w:val="002F4DA4"/>
    <w:rsid w:val="003133D8"/>
    <w:rsid w:val="00464912"/>
    <w:rsid w:val="005F6390"/>
    <w:rsid w:val="0069667E"/>
    <w:rsid w:val="006A3F49"/>
    <w:rsid w:val="00710A92"/>
    <w:rsid w:val="00713D04"/>
    <w:rsid w:val="00770401"/>
    <w:rsid w:val="007A6E07"/>
    <w:rsid w:val="007F5F01"/>
    <w:rsid w:val="00835BBA"/>
    <w:rsid w:val="008D3FD7"/>
    <w:rsid w:val="009201F3"/>
    <w:rsid w:val="009624D9"/>
    <w:rsid w:val="009672D2"/>
    <w:rsid w:val="009848CF"/>
    <w:rsid w:val="009D076C"/>
    <w:rsid w:val="00A12BC5"/>
    <w:rsid w:val="00A24B8F"/>
    <w:rsid w:val="00A3003E"/>
    <w:rsid w:val="00A758FC"/>
    <w:rsid w:val="00A90237"/>
    <w:rsid w:val="00AA6E15"/>
    <w:rsid w:val="00AB659E"/>
    <w:rsid w:val="00AF5312"/>
    <w:rsid w:val="00B2339B"/>
    <w:rsid w:val="00B40DFC"/>
    <w:rsid w:val="00BC6ED7"/>
    <w:rsid w:val="00C70B29"/>
    <w:rsid w:val="00CE18D6"/>
    <w:rsid w:val="00CF1E4A"/>
    <w:rsid w:val="00CF2C94"/>
    <w:rsid w:val="00D116B6"/>
    <w:rsid w:val="00D1521C"/>
    <w:rsid w:val="00E47ED8"/>
    <w:rsid w:val="00F0298E"/>
    <w:rsid w:val="00F44240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42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Marta Korczewska</cp:lastModifiedBy>
  <cp:revision>8</cp:revision>
  <cp:lastPrinted>2021-02-01T14:31:00Z</cp:lastPrinted>
  <dcterms:created xsi:type="dcterms:W3CDTF">2023-01-12T10:59:00Z</dcterms:created>
  <dcterms:modified xsi:type="dcterms:W3CDTF">2024-01-24T10:59:00Z</dcterms:modified>
</cp:coreProperties>
</file>