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90F" w:rsidRDefault="0017090F" w:rsidP="0017090F">
      <w:pPr>
        <w:jc w:val="center"/>
        <w:rPr>
          <w:b/>
          <w:bCs/>
          <w:sz w:val="32"/>
          <w:szCs w:val="32"/>
        </w:rPr>
      </w:pPr>
      <w:r w:rsidRPr="0017090F">
        <w:rPr>
          <w:b/>
          <w:bCs/>
          <w:sz w:val="32"/>
          <w:szCs w:val="32"/>
        </w:rPr>
        <w:t xml:space="preserve">Analiza ofert pracy zgłaszanych przez pracodawców krajowych </w:t>
      </w:r>
      <w:r>
        <w:rPr>
          <w:b/>
          <w:bCs/>
          <w:sz w:val="32"/>
          <w:szCs w:val="32"/>
        </w:rPr>
        <w:br/>
      </w:r>
      <w:r w:rsidRPr="0017090F">
        <w:rPr>
          <w:b/>
          <w:bCs/>
          <w:sz w:val="32"/>
          <w:szCs w:val="32"/>
        </w:rPr>
        <w:t>oraz informacji o wolnych miejscach pracy zamieszczonych w prasie i Internecie</w:t>
      </w:r>
      <w:r>
        <w:rPr>
          <w:b/>
          <w:bCs/>
          <w:sz w:val="32"/>
          <w:szCs w:val="32"/>
        </w:rPr>
        <w:t xml:space="preserve"> dla powiatu sokołowskiego w 2022 roku.</w:t>
      </w:r>
    </w:p>
    <w:p w:rsidR="0017090F" w:rsidRDefault="0017090F" w:rsidP="0017090F">
      <w:pPr>
        <w:jc w:val="center"/>
        <w:rPr>
          <w:b/>
          <w:bCs/>
          <w:sz w:val="32"/>
          <w:szCs w:val="32"/>
        </w:rPr>
      </w:pPr>
    </w:p>
    <w:p w:rsidR="0017090F" w:rsidRDefault="0017090F" w:rsidP="001D3F57">
      <w:pPr>
        <w:ind w:firstLine="709"/>
        <w:jc w:val="both"/>
        <w:rPr>
          <w:rFonts w:eastAsia="Times New Roman" w:cstheme="minorHAnsi"/>
          <w:color w:val="000000"/>
          <w:lang w:eastAsia="pl-PL"/>
        </w:rPr>
      </w:pPr>
      <w:r w:rsidRPr="001D3F57">
        <w:rPr>
          <w:rFonts w:cstheme="minorHAnsi"/>
        </w:rPr>
        <w:t xml:space="preserve">Analizą objęto oferty pracy zgłoszone </w:t>
      </w:r>
      <w:r w:rsidR="002A3B41" w:rsidRPr="001D3F57">
        <w:rPr>
          <w:rFonts w:cstheme="minorHAnsi"/>
        </w:rPr>
        <w:t xml:space="preserve">przez pracodawców </w:t>
      </w:r>
      <w:r w:rsidRPr="001D3F57">
        <w:rPr>
          <w:rFonts w:cstheme="minorHAnsi"/>
        </w:rPr>
        <w:t xml:space="preserve">do Powiatowego Urzędu Pracy w Sokołowie Podlaskim w 2022 r. </w:t>
      </w:r>
      <w:r w:rsidR="001D3F57" w:rsidRPr="001D3F57">
        <w:rPr>
          <w:rFonts w:cstheme="minorHAnsi"/>
        </w:rPr>
        <w:t>W opracowaniu rankingów wzięto pod uwagę</w:t>
      </w:r>
      <w:r w:rsidR="001D3F57">
        <w:rPr>
          <w:rFonts w:cstheme="minorHAnsi"/>
        </w:rPr>
        <w:t xml:space="preserve">: </w:t>
      </w:r>
      <w:r w:rsidRPr="001D3F57">
        <w:rPr>
          <w:rFonts w:cstheme="minorHAnsi"/>
        </w:rPr>
        <w:t>statystyki Urzędu</w:t>
      </w:r>
      <w:r w:rsidR="001D3F57" w:rsidRPr="001D3F57">
        <w:rPr>
          <w:rFonts w:cstheme="minorHAnsi"/>
        </w:rPr>
        <w:t xml:space="preserve"> na podstawie </w:t>
      </w:r>
      <w:r w:rsidR="002A3B41" w:rsidRPr="001D3F57">
        <w:rPr>
          <w:rFonts w:cstheme="minorHAnsi"/>
        </w:rPr>
        <w:t>ZAŁĄCZNIK</w:t>
      </w:r>
      <w:r w:rsidR="001D3F57" w:rsidRPr="001D3F57">
        <w:rPr>
          <w:rFonts w:cstheme="minorHAnsi"/>
        </w:rPr>
        <w:t xml:space="preserve">A </w:t>
      </w:r>
      <w:r w:rsidR="002A3B41" w:rsidRPr="001D3F57">
        <w:rPr>
          <w:rFonts w:cstheme="minorHAnsi"/>
        </w:rPr>
        <w:t>nr 1 do sprawozdania MRiPS – 01</w:t>
      </w:r>
      <w:r w:rsidR="001D3F57" w:rsidRPr="001D3F57">
        <w:rPr>
          <w:rFonts w:cstheme="minorHAnsi"/>
        </w:rPr>
        <w:t xml:space="preserve"> </w:t>
      </w:r>
      <w:r w:rsidR="002A3B41" w:rsidRPr="001D3F57">
        <w:rPr>
          <w:rFonts w:cstheme="minorHAnsi"/>
        </w:rPr>
        <w:t>Bezrobotni oraz wolne</w:t>
      </w:r>
      <w:r w:rsidR="001D3F57" w:rsidRPr="001D3F57">
        <w:rPr>
          <w:rFonts w:cstheme="minorHAnsi"/>
        </w:rPr>
        <w:t xml:space="preserve"> </w:t>
      </w:r>
      <w:r w:rsidR="002A3B41" w:rsidRPr="001D3F57">
        <w:rPr>
          <w:rFonts w:cstheme="minorHAnsi"/>
        </w:rPr>
        <w:t>miejsca pracy i miejsca aktywizacji zawodowej</w:t>
      </w:r>
      <w:r w:rsidR="001D3F57" w:rsidRPr="001D3F57">
        <w:rPr>
          <w:rFonts w:cstheme="minorHAnsi"/>
        </w:rPr>
        <w:t xml:space="preserve"> </w:t>
      </w:r>
      <w:r w:rsidR="002A3B41" w:rsidRPr="001D3F57">
        <w:rPr>
          <w:rFonts w:cstheme="minorHAnsi"/>
        </w:rPr>
        <w:t>według zawodów i specjalności)</w:t>
      </w:r>
      <w:r w:rsidR="001D3F57">
        <w:rPr>
          <w:rFonts w:cstheme="minorHAnsi"/>
        </w:rPr>
        <w:t xml:space="preserve"> – Ranking nr 1; n</w:t>
      </w:r>
      <w:r w:rsidR="001D3F57" w:rsidRPr="00244461">
        <w:rPr>
          <w:rFonts w:eastAsia="Times New Roman" w:cstheme="minorHAnsi"/>
          <w:color w:val="000000"/>
          <w:lang w:eastAsia="pl-PL"/>
        </w:rPr>
        <w:t>apływ ofert pracy do Centralnej Bazy Ofert Pracy (CBOP)</w:t>
      </w:r>
      <w:r w:rsidR="001D3F57">
        <w:rPr>
          <w:rFonts w:eastAsia="Times New Roman" w:cstheme="minorHAnsi"/>
          <w:color w:val="000000"/>
          <w:lang w:eastAsia="pl-PL"/>
        </w:rPr>
        <w:t xml:space="preserve"> z Barometru zawodów – Ranking nr 2 oraz analizę ankiet od pracodawców – Ranking nr 3.</w:t>
      </w:r>
    </w:p>
    <w:p w:rsidR="001D3F57" w:rsidRDefault="001D3F57" w:rsidP="001D3F57">
      <w:pPr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D3F57">
        <w:rPr>
          <w:rFonts w:cstheme="minorHAnsi"/>
          <w:b/>
          <w:bCs/>
          <w:sz w:val="24"/>
          <w:szCs w:val="24"/>
        </w:rPr>
        <w:t>Ranking nr 1</w:t>
      </w:r>
    </w:p>
    <w:p w:rsidR="001D3F57" w:rsidRPr="001D3F57" w:rsidRDefault="001D3F57" w:rsidP="007E6E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44461">
        <w:rPr>
          <w:rFonts w:eastAsia="Times New Roman" w:cstheme="minorHAnsi"/>
          <w:b/>
          <w:bCs/>
          <w:color w:val="000000"/>
          <w:lang w:eastAsia="pl-PL"/>
        </w:rPr>
        <w:t xml:space="preserve">Napływ ofert pracy </w:t>
      </w:r>
      <w:r>
        <w:rPr>
          <w:rFonts w:eastAsia="Times New Roman" w:cstheme="minorHAnsi"/>
          <w:b/>
          <w:bCs/>
          <w:color w:val="000000"/>
          <w:lang w:eastAsia="pl-PL"/>
        </w:rPr>
        <w:t>bezpośrednio do Powiatowego Urzędu Pracy</w:t>
      </w:r>
      <w:r w:rsidR="007E6E4D">
        <w:rPr>
          <w:rFonts w:eastAsia="Times New Roman" w:cstheme="minorHAnsi"/>
          <w:b/>
          <w:bCs/>
          <w:color w:val="000000"/>
          <w:lang w:eastAsia="pl-PL"/>
        </w:rPr>
        <w:t>, zarejestrowanych w systemie SYRIUSZ</w:t>
      </w:r>
    </w:p>
    <w:p w:rsidR="001D3F57" w:rsidRPr="001D3F57" w:rsidRDefault="001D3F57" w:rsidP="007E6E4D">
      <w:pPr>
        <w:ind w:firstLine="709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  <w:gridCol w:w="787"/>
      </w:tblGrid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produkcji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1128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Pomocniczy robotnik przemysłowy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810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Rozbieracz-wykrawacz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685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Pakowacz ręczny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328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Robotnik gospodarczy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pracownicy obsługi biurowej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Robotnik magazynowy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maszyn do obróbki skrawaniem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Sprzedawca*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Rzeźnik-wędliniarz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spawacze i pokrewni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Ślusarz*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Przetwórca owoców i warzyw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Kierowca operator wózków jezdniowych (widłowych)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Elektryk*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robotnicy budowlani robót wykończeniowych i pokrewni gdzie indziej niesklasyfikowani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Spawacz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do spraw rekrutacji pracowników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Elektromechanik*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robotnicy wykonujący prace proste w budownictwie drogowym, wodnym i pokrewni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Robotnik budowlany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Ubojowy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 kuchenna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utrzymania czystości (sprzątaczka)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prac dorywczych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biurowy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lastRenderedPageBreak/>
              <w:t>Kucharz*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Asystent nauczyciela przedszkola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rozbioru mięsa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kontrolerzy (sterowniczy) procesów przemysłowych gdzie indziej niesklasyfikowani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wyprawiacze skór, garbarze i pokrewni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Kierowca autobusu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Asystent do spraw księgowości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Magazynier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urządzeń do przetwórstwa owocowo-warzywnego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Palacz wodnych rusztowych kotłów centralnego ogrzewania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Brukarz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ślusarze i pokrewni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Pomocnik mleczarski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Kierowca samochodu ciężarowego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Pomocniczy robotnik w hodowli zwierząt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Robotnik myjący części i zespoły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obsługi klienta instytucji finansowej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Mechanik pojazdów samochodowych*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Mechanik-monter maszyn i urządzeń*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Pomocniczy robotnik budowlany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Wychowawca w placówkach oświatowych, wsparcia dziennego, wychowawczych i opiekuńczych oraz instytucjach pieczy zastępczej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pracownicy administracyjni i sekretarze biura zarządu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prac biurowych*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Fryzjer*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Mechanik maszyn i urządzeń przemysłowych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Recepcjonista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Tynkarz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maszyn do produkcji wyrobów drewnianych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Monter mebli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Ładowacz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Kelner*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Murarz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pomocniczy gastronomii*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Robotnik placowy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Mistrz produkcji w przemyśle metalurgicznym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Kontroler jakości produktów spożywczych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farmaceutyczny*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weterynarii*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socjalny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Pozostały średni personel w zakresie działalności artystycznej i kulturalnej gdzie indziej niesklasyfikowany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Kosmetyczka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Manikiurzystka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handlowiec*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Doradca klienta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hydraulicy i monterzy rurociągów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lastRenderedPageBreak/>
              <w:t>Szwaczka ręczna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przygotowujący posiłki typu fast food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Grafik komputerowy DTP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Farmaceuta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Nauczyciel edukacji wczesnoszkolnej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Psycholog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Księgowy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Opiekun w domu pomocy społecznej*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Florysta*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informatyk*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Planista produkcyjny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Sprzedawca w branży spożywczej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Posadzkarz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Monter konstrukcji aluminiowych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Mechanik samochodów ciężarowych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Tartacznik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Pomocnik mechanika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Pomocnik elektromontera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Woźny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Główny księgowy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kierownicy w gastronomii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kontroli jakości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Lekarz weterynarii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nauczyciele kształcenia zawodowego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Nauczyciel przedmiotu w szkole podstawowej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do spraw organizacji i rozwoju sprzedaży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kreślarze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działu logistyki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Sekretarka medyczna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pracownicy do spraw rachunkowości i księgowości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Magazynier-logistyk*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Fryzjer męski (barber)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Sprzedawca w branży mięsnej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sprzedawcy sklepowi (ekspedienci)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Konsultant / agent sprzedaży bezpośredniej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Sprzedawca w stacji paliw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Wydawca posiłków / bufetowy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Dzienny opiekun małego dziecka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Murarz-tynkarz*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Zbrojarz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Cieśla*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Lakiernik proszkowy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Elektromonter instalacji elektrycznych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Cukiernik*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Piekarz*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Stolarz*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lastRenderedPageBreak/>
              <w:t>Szwaczka maszynowa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strugarek i frezarek do drewna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Salowa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robotnicy wykonujący prace proste w przemyśle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Dozorca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Mikrobiolog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Fizjoterapeuta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Nauczyciel przedmiotu w szkole ponadpodstawowej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Nauczyciel przedszkola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Instruktor amatorskiego ruchu artystycznego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do spraw rachunkowości podatkowej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do spraw logistyki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do spraw kadr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sprzedaży internetowej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Pośrednik w obrocie nieruchomościami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Projektant / architekt systemów teleinformatycznych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Specjalista zastosowań informatyki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Adwokat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geodeta*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(maszynista) stacji pomp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dentystyczny*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Inspektor bezpieczeństwa i higieny pracy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Ratownik medyczny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Opiekunka dziecięca*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Agent ubezpieczeniowy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Organizator imprez ślubnych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Urzędnik ubezpieczeń społecznych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Fotograf*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Dekorator sklepów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Plastyk*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plastycy, dekoratorzy wnętrz i pokrewni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Animator kultury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Sekretarka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organizacji turystyki*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Technik rachunkowości*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do spraw ubezpieczeń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magazynierzy i pokrewni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pracownicy obsługi biura gdzie indziej niesklasyfikowani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Intendent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Sprzedawca obwoźny z samochodu (vanseller)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opiekunowie dziecięcy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Asystent nauczyciela w szkole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Opiekunka domowa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rolnicy upraw polowych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Ogrodnik*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Ogrodnik terenów zieleni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lastRenderedPageBreak/>
              <w:t>Robotnik leśny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Monter / konserwator instalacji wentylacyjnych i klimatyzacyjnych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Lakiernik wyrobów drzewnych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Monter konstrukcji stalowych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Mechanik samochodów osobowych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Elektromechanik pojazdów samochodowych*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monterzy elektronicy i serwisanci urządzeń elektronicznych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Stolarz meblowy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deratyzacji, dezynfekcji i dezynsekcji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urządzeń do produkcji mas asfaltobetonowych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Wulkanizator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Pozostali operatorzy maszyn i urządzeń do obróbki drewna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Kierowca samochodu dostawczego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Przewoźnik osób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maszyn rolniczych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Pomoc domowa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Pokojowa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Pozostałe pomoce i sprzątaczki biurowe, hotelowe i podobne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Operator myjni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Konserwator części / sprzętu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pomocniczy mechanika*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Pracownik obsługi sklepu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Ładowacz nieczystości stałych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2A3B41" w:rsidRPr="002A3B41" w:rsidTr="002A3B41">
        <w:trPr>
          <w:trHeight w:val="300"/>
        </w:trPr>
        <w:tc>
          <w:tcPr>
            <w:tcW w:w="8609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Sortowacz surowców wtórnych</w:t>
            </w:r>
          </w:p>
        </w:tc>
        <w:tc>
          <w:tcPr>
            <w:tcW w:w="787" w:type="dxa"/>
            <w:shd w:val="clear" w:color="000000" w:fill="FFFFFF"/>
            <w:noWrap/>
            <w:hideMark/>
          </w:tcPr>
          <w:p w:rsidR="002A3B41" w:rsidRPr="002A3B41" w:rsidRDefault="002A3B41" w:rsidP="002A3B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3B4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:rsidR="0017090F" w:rsidRPr="001D3F57" w:rsidRDefault="0017090F" w:rsidP="0017090F">
      <w:pPr>
        <w:rPr>
          <w:rFonts w:cstheme="minorHAnsi"/>
        </w:rPr>
      </w:pPr>
    </w:p>
    <w:p w:rsidR="001D3F57" w:rsidRPr="001D3F57" w:rsidRDefault="001D3F57" w:rsidP="001D3F57">
      <w:pPr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D3F57">
        <w:rPr>
          <w:rFonts w:cstheme="minorHAnsi"/>
          <w:b/>
          <w:bCs/>
          <w:sz w:val="24"/>
          <w:szCs w:val="24"/>
        </w:rPr>
        <w:t xml:space="preserve">Ranking nr </w:t>
      </w:r>
      <w:r>
        <w:rPr>
          <w:rFonts w:cstheme="minorHAnsi"/>
          <w:b/>
          <w:bCs/>
          <w:sz w:val="24"/>
          <w:szCs w:val="24"/>
        </w:rPr>
        <w:t>2</w:t>
      </w:r>
    </w:p>
    <w:p w:rsidR="00244461" w:rsidRPr="001D3F57" w:rsidRDefault="00244461" w:rsidP="007E6E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44461">
        <w:rPr>
          <w:rFonts w:eastAsia="Times New Roman" w:cstheme="minorHAnsi"/>
          <w:b/>
          <w:bCs/>
          <w:color w:val="000000"/>
          <w:lang w:eastAsia="pl-PL"/>
        </w:rPr>
        <w:t>Napływ ofert pracy do Centralnej Bazy Ofert Pracy (CBOP) w I półroczu</w:t>
      </w:r>
      <w:r w:rsidRPr="001D3F57">
        <w:rPr>
          <w:rFonts w:eastAsia="Times New Roman" w:cstheme="minorHAnsi"/>
          <w:b/>
          <w:bCs/>
          <w:color w:val="000000"/>
          <w:lang w:eastAsia="pl-PL"/>
        </w:rPr>
        <w:t xml:space="preserve"> 2022 r.</w:t>
      </w:r>
      <w:r w:rsidRPr="00244461">
        <w:rPr>
          <w:rFonts w:eastAsia="Times New Roman" w:cstheme="minorHAnsi"/>
          <w:b/>
          <w:bCs/>
          <w:color w:val="000000"/>
          <w:lang w:eastAsia="pl-PL"/>
        </w:rPr>
        <w:t xml:space="preserve"> i II półroczu roku poprzedniego</w:t>
      </w:r>
      <w:r w:rsidRPr="001D3F57">
        <w:rPr>
          <w:rFonts w:eastAsia="Times New Roman" w:cstheme="minorHAnsi"/>
          <w:b/>
          <w:bCs/>
          <w:color w:val="000000"/>
          <w:lang w:eastAsia="pl-PL"/>
        </w:rPr>
        <w:t xml:space="preserve"> tj. 2021 r.</w:t>
      </w:r>
      <w:r w:rsidR="00757D66" w:rsidRPr="001D3F57">
        <w:rPr>
          <w:rFonts w:eastAsia="Times New Roman" w:cstheme="minorHAnsi"/>
          <w:b/>
          <w:bCs/>
          <w:color w:val="000000"/>
          <w:lang w:eastAsia="pl-PL"/>
        </w:rPr>
        <w:t xml:space="preserve"> (Barometr zawodów)</w:t>
      </w:r>
    </w:p>
    <w:p w:rsidR="00244461" w:rsidRPr="001D3F57" w:rsidRDefault="001D3F57" w:rsidP="007E6E4D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244461" w:rsidRPr="001D3F57">
        <w:rPr>
          <w:rFonts w:cstheme="minorHAnsi"/>
        </w:rPr>
        <w:t>Ranking nie uwzględni</w:t>
      </w:r>
      <w:r>
        <w:rPr>
          <w:rFonts w:cstheme="minorHAnsi"/>
        </w:rPr>
        <w:t>a</w:t>
      </w:r>
      <w:r w:rsidR="00244461" w:rsidRPr="001D3F57">
        <w:rPr>
          <w:rFonts w:cstheme="minorHAnsi"/>
        </w:rPr>
        <w:t xml:space="preserve"> zawodów</w:t>
      </w:r>
      <w:r>
        <w:rPr>
          <w:rFonts w:cstheme="minorHAnsi"/>
        </w:rPr>
        <w:t>,</w:t>
      </w:r>
      <w:r w:rsidR="00244461" w:rsidRPr="001D3F57">
        <w:rPr>
          <w:rFonts w:cstheme="minorHAnsi"/>
        </w:rPr>
        <w:t xml:space="preserve"> w których nie wystąpiła oferta pracy.</w:t>
      </w:r>
    </w:p>
    <w:tbl>
      <w:tblPr>
        <w:tblW w:w="8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3"/>
        <w:gridCol w:w="1660"/>
      </w:tblGrid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fizyczni w produkcji i pracach prostych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1570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Przetwórcy mięsa i ryb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1190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Gospodarze obiektów, portierzy, woźni i dozorcy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169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przetwórstwa spożywczego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Sprzedawcy i kasjerzy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administracyjni i biurowi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Magazynierzy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Spawacze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Robotnicy budowlani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Operatorzy obrabiarek skrawających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Ślusarze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Kucharze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Pomoce kuchenne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Sprzątaczki i pokojowe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Elektrycy, elektromechanicy i elektromonterzy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lastRenderedPageBreak/>
              <w:t>Robotnicy obróbki drewna i stolarze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ds. Rachunkowości i księgowości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Kierowcy samochodów ciężarowych i ciągników siodłowych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Asystenci w edukacji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Brukarze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ds. Jakości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Rolnicy i hodowcy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Monterzy instalacji budowlanych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robót wykończeniowych w budownictwie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Robotnicy obróbki skóry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Specjaliści ds. Zarządzania zasobami ludzkimi i rekrutacji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Mechanicy maszyn i urządzeń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Kosmetyczki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Opiekunowie osoby starszej lub niepełnosprawnej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Specjaliści ds. Finansowych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Fryzjerzy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Krawcy i pracownicy produkcji odzieży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Mechanicy pojazdów samochodowych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Kelnerzy i barmani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Kierownicy ds. Produkcji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Projektanci wzornictwa przemysłowego i operatorzy cad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Recepcjoniści i rejestratorzy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Spedytorzy i logistycy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Weterynarze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Graficy komputerowi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Murarze i tynkarze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Przedstawiciele handlowi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Specjaliści ds. Pr, reklamy, marketingu i sprzedaży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Specjaliści technologii żywności i żywienia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Floryści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Lakiernicy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Monterzy konstrukcji metalowych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Operatorzy i mechanicy sprzętu do robót ziemnych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Ratownicy medyczni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Sekretarki i asystenci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Specjaliści ds. Organizacji produkcji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Technicy informatycy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Agenci ubezpieczeniowi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Archiwiści i muzealnicy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Cukiernicy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Kierownicy ds. Usług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Monterzy okien i szklarze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Ogrodnicy i sadownicy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Operatorzy maszyn do produkcji wyrobów cementowych i kamiennych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lastRenderedPageBreak/>
              <w:t>Operatorzy maszyn do produkcji wyrobów chemicznych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Opiekunki dziecięce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Piekarze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Plastycy, dekoratorzy wnętrz i konserwatorzy zabytków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ds. Ochrony środowiska i bhp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myjni, pralni i prasowalni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socjalni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Psycholodzy i psychoterapeuci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Robotnicy leśni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Wychowawcy w placówkach oświatowych i opiekuńczych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Zaopatrzeniowcy i dostawcy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Analitycy, testerzy i operatorzy systemów teleinformatycznych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Animatorzy kultury i organizatorzy imprez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Biolodzy i biotechnolodzy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Farmaceuci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Fotografowie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Geodeci i kartografowie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Inżynierowie budownictwa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Inżynierowie elektrycy i energetycy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Kierowcy autobusów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Kierowcy samochodów osobowych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Kierownicy ds. Zarządzania i obsługi biznesu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Nauczyciele nauczania wczesnoszkolnego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Nauczyciele przedmiotów zawodowych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Nauczyciele przedszkoli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Operatorzy maszyn do produkcji wyrobów z gumy i tworzyw sztucznych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Pielęgniarki i położne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ds. Techniki dentystycznej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Pracownicy poligraficzni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 xml:space="preserve">Specjaliści ds. </w:t>
            </w:r>
            <w:r w:rsidR="00246E1E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Pr="00757D66">
              <w:rPr>
                <w:rFonts w:eastAsia="Times New Roman" w:cstheme="minorHAnsi"/>
                <w:color w:val="000000"/>
                <w:lang w:eastAsia="pl-PL"/>
              </w:rPr>
              <w:t>ynku nieruchomości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757D66" w:rsidRPr="00757D66" w:rsidTr="00757D66">
        <w:trPr>
          <w:trHeight w:val="315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Technicy mechanicy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66" w:rsidRPr="00757D66" w:rsidRDefault="00D773D3" w:rsidP="00757D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57D6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:rsidR="00244461" w:rsidRPr="001D3F57" w:rsidRDefault="00244461" w:rsidP="0017090F">
      <w:pPr>
        <w:rPr>
          <w:rFonts w:cstheme="minorHAnsi"/>
        </w:rPr>
      </w:pPr>
    </w:p>
    <w:p w:rsidR="0097085D" w:rsidRDefault="0097085D" w:rsidP="007E6E4D">
      <w:pPr>
        <w:jc w:val="both"/>
        <w:rPr>
          <w:rFonts w:cstheme="minorHAnsi"/>
        </w:rPr>
      </w:pPr>
      <w:r w:rsidRPr="0097085D">
        <w:rPr>
          <w:rFonts w:cstheme="minorHAnsi"/>
          <w:b/>
          <w:bCs/>
        </w:rPr>
        <w:t>Ranking nr 3</w:t>
      </w:r>
      <w:r>
        <w:rPr>
          <w:rFonts w:cstheme="minorHAnsi"/>
          <w:b/>
          <w:bCs/>
        </w:rPr>
        <w:t xml:space="preserve"> - Ankieta od pracodawców</w:t>
      </w:r>
    </w:p>
    <w:p w:rsidR="007E6E4D" w:rsidRDefault="0097085D" w:rsidP="007E6E4D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757D66" w:rsidRPr="001D3F57">
        <w:rPr>
          <w:rFonts w:cstheme="minorHAnsi"/>
        </w:rPr>
        <w:t>a stronie internetowej Urzędu Pracy przez cały rok była dostępna ankieta dla pracodawców aby mogli wskazać szkolenia</w:t>
      </w:r>
      <w:r w:rsidR="007E6E4D">
        <w:rPr>
          <w:rFonts w:cstheme="minorHAnsi"/>
        </w:rPr>
        <w:t>,</w:t>
      </w:r>
      <w:r w:rsidR="00757D66" w:rsidRPr="001D3F57">
        <w:rPr>
          <w:rFonts w:cstheme="minorHAnsi"/>
        </w:rPr>
        <w:t xml:space="preserve"> jakimi byliby zainteresowa</w:t>
      </w:r>
      <w:r w:rsidR="007E6E4D">
        <w:rPr>
          <w:rFonts w:cstheme="minorHAnsi"/>
        </w:rPr>
        <w:t>ni</w:t>
      </w:r>
      <w:r w:rsidR="00757D66" w:rsidRPr="001D3F57">
        <w:rPr>
          <w:rFonts w:cstheme="minorHAnsi"/>
        </w:rPr>
        <w:t xml:space="preserve"> przy zatrudnianiu pracowników. Ankieta była również rozesłana bezpośrednio na adres e-mail do pracodawców współpracujących z urzędem. </w:t>
      </w:r>
    </w:p>
    <w:p w:rsidR="007E6E4D" w:rsidRDefault="007E6E4D" w:rsidP="007E6E4D">
      <w:pPr>
        <w:jc w:val="both"/>
        <w:rPr>
          <w:rFonts w:cstheme="minorHAnsi"/>
        </w:rPr>
      </w:pPr>
      <w:r>
        <w:rPr>
          <w:rFonts w:cstheme="minorHAnsi"/>
        </w:rPr>
        <w:t>Ankietę odesłało 8 pracodawców, z których tylko jeden nie przewiduje zatrudnienia pracowników w 2023 r.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5863"/>
        <w:gridCol w:w="252"/>
      </w:tblGrid>
      <w:tr w:rsidR="0097085D" w:rsidRPr="0097085D" w:rsidTr="0097085D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Kierowca autobusu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7085D" w:rsidRPr="0097085D" w:rsidTr="00D773D3">
        <w:trPr>
          <w:trHeight w:val="300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Monter instalacji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sanitarnych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7085D" w:rsidRPr="0097085D" w:rsidTr="0097085D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Fizjoterapeuta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7085D" w:rsidRPr="0097085D" w:rsidTr="0097085D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Sprzedawca 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7085D" w:rsidRPr="0097085D" w:rsidTr="0097085D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7085D" w:rsidRPr="0097085D" w:rsidTr="0097085D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Kucharz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7085D" w:rsidRPr="0097085D" w:rsidTr="0097085D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D773D3" w:rsidP="0097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Pomoc kuchenna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5D" w:rsidRPr="0097085D" w:rsidRDefault="0097085D" w:rsidP="00970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8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97085D" w:rsidRDefault="0097085D" w:rsidP="007E6E4D">
      <w:pPr>
        <w:jc w:val="both"/>
        <w:rPr>
          <w:rFonts w:cstheme="minorHAnsi"/>
        </w:rPr>
      </w:pPr>
    </w:p>
    <w:p w:rsidR="0097085D" w:rsidRDefault="0097085D" w:rsidP="0097085D">
      <w:pPr>
        <w:rPr>
          <w:rFonts w:cstheme="minorHAnsi"/>
        </w:rPr>
      </w:pPr>
      <w:r w:rsidRPr="001D3F57">
        <w:rPr>
          <w:rFonts w:cstheme="minorHAnsi"/>
        </w:rPr>
        <w:t>W ramach odesłanych ankiet wskazano następujące szkolenia</w:t>
      </w:r>
      <w:r w:rsidR="000E4C7E">
        <w:rPr>
          <w:rFonts w:cstheme="minorHAnsi"/>
        </w:rPr>
        <w:t xml:space="preserve"> lub uprawnienia, oczekiwane od przyszłego pracownika, </w:t>
      </w:r>
      <w:r>
        <w:rPr>
          <w:rFonts w:cstheme="minorHAnsi"/>
        </w:rPr>
        <w:t>bezpośrednio związane z ofertami pracy w wymienionych zawodach</w:t>
      </w:r>
      <w:r w:rsidRPr="001D3F57">
        <w:rPr>
          <w:rFonts w:cstheme="minorHAnsi"/>
        </w:rPr>
        <w:t>: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prawo jazdy kat.</w:t>
            </w:r>
            <w:r w:rsidR="00246E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szkolenie okresowe kierowców</w:t>
            </w:r>
          </w:p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monter 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instalacj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sanitarn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ych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doradztwo 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zakresie środków ochrony roślin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obsługa serwerów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Windows, Linux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gastronomiczne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fizjoterapeut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yczne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operator 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koparko-ładowark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lub koparki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spawanie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metodą </w:t>
            </w:r>
            <w:r w:rsidRPr="000E4C7E">
              <w:rPr>
                <w:rFonts w:ascii="Calibri" w:eastAsia="Times New Roman" w:hAnsi="Calibri" w:cs="Calibri"/>
                <w:color w:val="000000"/>
                <w:lang w:eastAsia="pl-PL"/>
              </w:rPr>
              <w:t>TIG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tlenową</w:t>
            </w:r>
          </w:p>
        </w:tc>
      </w:tr>
      <w:tr w:rsidR="000E4C7E" w:rsidRPr="000E4C7E" w:rsidTr="000E4C7E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7E" w:rsidRPr="000E4C7E" w:rsidRDefault="000E4C7E" w:rsidP="000E4C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 z marketingu i reklamy.</w:t>
            </w:r>
          </w:p>
        </w:tc>
      </w:tr>
    </w:tbl>
    <w:p w:rsidR="000E4C7E" w:rsidRDefault="000E4C7E" w:rsidP="000E4C7E">
      <w:pPr>
        <w:rPr>
          <w:rFonts w:cstheme="minorHAnsi"/>
        </w:rPr>
      </w:pPr>
    </w:p>
    <w:p w:rsidR="00E4678A" w:rsidRDefault="00E4678A" w:rsidP="000E4C7E">
      <w:pPr>
        <w:rPr>
          <w:rFonts w:cstheme="minorHAnsi"/>
          <w:b/>
          <w:bCs/>
        </w:rPr>
      </w:pPr>
      <w:r w:rsidRPr="00E4678A">
        <w:rPr>
          <w:rFonts w:cstheme="minorHAnsi"/>
          <w:b/>
          <w:bCs/>
        </w:rPr>
        <w:t xml:space="preserve">Wnioski </w:t>
      </w:r>
    </w:p>
    <w:p w:rsidR="008565B5" w:rsidRDefault="008565B5" w:rsidP="008565B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Analizując i porównując przedstawione powyżej rankingi z ofert pracy, to pomimo różnic w zgromadzonych danych wynikających ze źródeł ich pozyskania oraz czasu jakiego dotyczą, to tendencje w liczbie ofert są zachowane. Zarówno w pierwszym, jak i drugim zestawieniu dominują oferty w pokrewnych zawodach, potencjalni pracownicy mogliby aplikować z tymi samymi kwalifikacjami i posiadanymi uprawnieniami. </w:t>
      </w:r>
    </w:p>
    <w:p w:rsidR="0046789A" w:rsidRDefault="00E4678A" w:rsidP="004C440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Analizując oferty pracy obserwujemy znaczne zapotrzebowanie na pracowników produkcji, szczególnie w branży spożywczej, jak i robotników przemysłowych. Tak duże wskazanie zapotrzebowania </w:t>
      </w:r>
      <w:r w:rsidR="004C4405">
        <w:rPr>
          <w:rFonts w:cstheme="minorHAnsi"/>
        </w:rPr>
        <w:t xml:space="preserve">nie wynika tylko z rozwoju lokalnego rynku pracy i funkcjonujących zakładów: przetwórstwa mięsnego, owocowo-warzywnego i metalurgicznego, ale z siedziby agencji zatrudnienia i składanych przez nie ofert, a dotyczących szerszego rynku zatrudnienia. W naszym regionie, we wskazanych zawodach jest wysokie zapotrzebowanie na pracowników, jednak nakłada się ono na </w:t>
      </w:r>
      <w:r w:rsidR="0046789A">
        <w:rPr>
          <w:rFonts w:cstheme="minorHAnsi"/>
        </w:rPr>
        <w:t>wysoką liczbę składanych ofert z agencji działających również na szerszą skalę, co utrudnia faktyczne oszacowanie zapotrzebowania lokalnego rynku pracy.</w:t>
      </w:r>
    </w:p>
    <w:p w:rsidR="00430E06" w:rsidRDefault="004C4405" w:rsidP="00246E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46E1E">
        <w:rPr>
          <w:rFonts w:cstheme="minorHAnsi"/>
        </w:rPr>
        <w:t>Od kilku lat</w:t>
      </w:r>
      <w:r w:rsidR="00D773D3">
        <w:rPr>
          <w:rFonts w:cstheme="minorHAnsi"/>
        </w:rPr>
        <w:t xml:space="preserve"> utrzymuje się stałe, dość wysokie, zapotrzebowanie na sprzedawców</w:t>
      </w:r>
      <w:r w:rsidR="00430E06">
        <w:rPr>
          <w:rFonts w:cstheme="minorHAnsi"/>
        </w:rPr>
        <w:t>. Na liczbę ofert ma wpływ rotacja wśród pracowników.</w:t>
      </w:r>
      <w:r w:rsidR="00246E1E">
        <w:rPr>
          <w:rFonts w:cstheme="minorHAnsi"/>
        </w:rPr>
        <w:t xml:space="preserve"> </w:t>
      </w:r>
      <w:r w:rsidR="00430E06">
        <w:rPr>
          <w:rFonts w:cstheme="minorHAnsi"/>
        </w:rPr>
        <w:t>Inne zawody z dostępnymi ofertami to: magazynierzy, w tym</w:t>
      </w:r>
      <w:r w:rsidR="00246E1E">
        <w:rPr>
          <w:rFonts w:cstheme="minorHAnsi"/>
        </w:rPr>
        <w:t>:</w:t>
      </w:r>
      <w:r w:rsidR="00430E06">
        <w:rPr>
          <w:rFonts w:cstheme="minorHAnsi"/>
        </w:rPr>
        <w:t xml:space="preserve"> z uprawnieniami operatora wózka widłowego; elektrycy i elektromonterzy, a w przemyśle elektromechanicy, szczególne w zakresie utrzymania ruchu i serwisowania wykorzystywanych maszyn i urządzeń w zakładzie. W mniejszej skali liczebnej, jednak zgłaszane </w:t>
      </w:r>
      <w:r w:rsidR="00246E1E">
        <w:rPr>
          <w:rFonts w:cstheme="minorHAnsi"/>
        </w:rPr>
        <w:t xml:space="preserve">przez </w:t>
      </w:r>
      <w:r w:rsidR="00430E06">
        <w:rPr>
          <w:rFonts w:cstheme="minorHAnsi"/>
        </w:rPr>
        <w:t>dłuższ</w:t>
      </w:r>
      <w:r w:rsidR="00246E1E">
        <w:rPr>
          <w:rFonts w:cstheme="minorHAnsi"/>
        </w:rPr>
        <w:t>y czas</w:t>
      </w:r>
      <w:r w:rsidR="00430E06">
        <w:rPr>
          <w:rFonts w:cstheme="minorHAnsi"/>
        </w:rPr>
        <w:t>, jest zapotrzebowanie na hydraulików, monterów instalacji sanitarnych, wodociągowych i gazowych.</w:t>
      </w:r>
      <w:r w:rsidR="00246E1E">
        <w:rPr>
          <w:rFonts w:cstheme="minorHAnsi"/>
        </w:rPr>
        <w:t xml:space="preserve"> </w:t>
      </w:r>
    </w:p>
    <w:p w:rsidR="004C4405" w:rsidRDefault="00430E06" w:rsidP="004C4405">
      <w:pPr>
        <w:ind w:firstLine="708"/>
        <w:jc w:val="both"/>
        <w:rPr>
          <w:rFonts w:cstheme="minorHAnsi"/>
        </w:rPr>
      </w:pPr>
      <w:r>
        <w:rPr>
          <w:rFonts w:cstheme="minorHAnsi"/>
        </w:rPr>
        <w:t>Stale u</w:t>
      </w:r>
      <w:r w:rsidR="00D773D3">
        <w:rPr>
          <w:rFonts w:cstheme="minorHAnsi"/>
        </w:rPr>
        <w:t xml:space="preserve">trzymuje się zapotrzebowanie na pracowników w zawodach związanych z obróbką metalu </w:t>
      </w:r>
      <w:r>
        <w:rPr>
          <w:rFonts w:cstheme="minorHAnsi"/>
        </w:rPr>
        <w:t xml:space="preserve">na różnych szczeblach kariery zawodowej tj. ślusarzy, spawaczy, operatorów maszyn skrawających, mistrzów produkcji, planistów.  </w:t>
      </w:r>
    </w:p>
    <w:p w:rsidR="00380477" w:rsidRPr="00BF52F7" w:rsidRDefault="00BB7F9A" w:rsidP="00BB7F9A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t xml:space="preserve">W odniesieniu do ofert pracy dla specjalistów można zaobserwować, że pracodawcy poszukują ich w szerszym kręgu niż lokalnie. Dlatego ważne stają się tendencje krajowe, a jednocześnie rzutujące na firmy działające na terenie powiatu sokołowskiego. W związku z tym, analizując informacje zawarte w </w:t>
      </w:r>
      <w:r w:rsidR="00380477">
        <w:rPr>
          <w:rFonts w:cstheme="minorHAnsi"/>
        </w:rPr>
        <w:t>artyku</w:t>
      </w:r>
      <w:r>
        <w:rPr>
          <w:rFonts w:cstheme="minorHAnsi"/>
        </w:rPr>
        <w:t>le</w:t>
      </w:r>
      <w:r w:rsidR="00380477">
        <w:rPr>
          <w:rFonts w:cstheme="minorHAnsi"/>
        </w:rPr>
        <w:t xml:space="preserve"> zamieszczony</w:t>
      </w:r>
      <w:r>
        <w:rPr>
          <w:rFonts w:cstheme="minorHAnsi"/>
        </w:rPr>
        <w:t>m</w:t>
      </w:r>
      <w:r w:rsidR="00380477">
        <w:rPr>
          <w:rFonts w:cstheme="minorHAnsi"/>
        </w:rPr>
        <w:t xml:space="preserve"> w serwisie money.pl </w:t>
      </w:r>
      <w:r>
        <w:rPr>
          <w:rFonts w:cstheme="minorHAnsi"/>
        </w:rPr>
        <w:t xml:space="preserve">dnia 16.01.2023 r. </w:t>
      </w:r>
      <w:r w:rsidR="00394F44">
        <w:rPr>
          <w:rFonts w:cstheme="minorHAnsi"/>
        </w:rPr>
        <w:t>przedstawiającego</w:t>
      </w:r>
      <w:r w:rsidR="00380477">
        <w:rPr>
          <w:rFonts w:cstheme="minorHAnsi"/>
        </w:rPr>
        <w:t xml:space="preserve"> bada</w:t>
      </w:r>
      <w:r w:rsidR="00394F44">
        <w:rPr>
          <w:rFonts w:cstheme="minorHAnsi"/>
        </w:rPr>
        <w:t>nia</w:t>
      </w:r>
      <w:r w:rsidR="00380477">
        <w:rPr>
          <w:rFonts w:cstheme="minorHAnsi"/>
        </w:rPr>
        <w:t xml:space="preserve"> firmy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lastRenderedPageBreak/>
        <w:t>Element dla Grant Thornton</w:t>
      </w:r>
      <w:r w:rsidR="0038047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 któr</w:t>
      </w:r>
      <w:r w:rsidR="00394F44">
        <w:rPr>
          <w:rFonts w:eastAsia="Times New Roman" w:cstheme="minorHAnsi"/>
          <w:sz w:val="24"/>
          <w:szCs w:val="24"/>
          <w:lang w:eastAsia="pl-PL"/>
        </w:rPr>
        <w:t>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477">
        <w:rPr>
          <w:rFonts w:eastAsia="Times New Roman" w:cstheme="minorHAnsi"/>
          <w:sz w:val="24"/>
          <w:szCs w:val="24"/>
          <w:lang w:eastAsia="pl-PL"/>
        </w:rPr>
        <w:t xml:space="preserve">wynika, że w Polsce brakuje specjalistów w wielu branżach.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Jak wskazują autorzy analizy, wzrost liczby ofert pracy ostatni raz był notowany w kwietniu 2022 roku, natomiast przez kolejne siedem miesięcy liczba wakatów kurczyła się o 3-8 proc. rok do roku.</w:t>
      </w:r>
      <w:r w:rsidR="00380477">
        <w:rPr>
          <w:rFonts w:cstheme="minorHAnsi"/>
        </w:rPr>
        <w:t xml:space="preserve"> </w:t>
      </w:r>
      <w:r w:rsidR="00380477" w:rsidRPr="00380477">
        <w:rPr>
          <w:rFonts w:cstheme="minorHAnsi"/>
        </w:rPr>
        <w:t>W odniesieniu do jakości ofert</w:t>
      </w:r>
      <w:r w:rsidR="00394F44">
        <w:rPr>
          <w:rFonts w:cstheme="minorHAnsi"/>
        </w:rPr>
        <w:t>,</w:t>
      </w:r>
      <w:r w:rsidR="00380477" w:rsidRPr="00380477">
        <w:rPr>
          <w:rFonts w:cstheme="minorHAnsi"/>
        </w:rPr>
        <w:t xml:space="preserve"> to n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ajczęściej oferowaną zachętą były szkolenia</w:t>
      </w:r>
      <w:r w:rsidR="00394F44">
        <w:rPr>
          <w:rFonts w:eastAsia="Times New Roman" w:cstheme="minorHAnsi"/>
          <w:sz w:val="24"/>
          <w:szCs w:val="24"/>
          <w:lang w:eastAsia="pl-PL"/>
        </w:rPr>
        <w:t>,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 xml:space="preserve"> obecne w 79 proc. badanych ofert</w:t>
      </w:r>
      <w:r w:rsidR="00380477">
        <w:rPr>
          <w:rFonts w:eastAsia="Times New Roman" w:cstheme="minorHAnsi"/>
          <w:sz w:val="24"/>
          <w:szCs w:val="24"/>
          <w:lang w:eastAsia="pl-PL"/>
        </w:rPr>
        <w:t xml:space="preserve"> (grudzień 2022 r.), dalej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pakiety medyczne</w:t>
      </w:r>
      <w:r w:rsidR="0038047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 xml:space="preserve"> karty sportowe. Rzadziej </w:t>
      </w:r>
      <w:r w:rsidR="00380477">
        <w:rPr>
          <w:rFonts w:eastAsia="Times New Roman" w:cstheme="minorHAnsi"/>
          <w:sz w:val="24"/>
          <w:szCs w:val="24"/>
          <w:lang w:eastAsia="pl-PL"/>
        </w:rPr>
        <w:t>pojawiał</w:t>
      </w:r>
      <w:r w:rsidR="00394F44">
        <w:rPr>
          <w:rFonts w:eastAsia="Times New Roman" w:cstheme="minorHAnsi"/>
          <w:sz w:val="24"/>
          <w:szCs w:val="24"/>
          <w:lang w:eastAsia="pl-PL"/>
        </w:rPr>
        <w:t>a</w:t>
      </w:r>
      <w:r w:rsidR="00380477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obietnica wysokiego wynagrodzenia – w grudniu ta zachęta była obecna w 47 proc. ofert, podczas gdy w listopadzie w 55 proc.</w:t>
      </w:r>
      <w:r>
        <w:rPr>
          <w:rFonts w:cstheme="minorHAnsi"/>
        </w:rPr>
        <w:t xml:space="preserve">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 xml:space="preserve">Oczekiwania pracodawców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 xml:space="preserve">ajczęściej </w:t>
      </w:r>
      <w:r>
        <w:rPr>
          <w:rFonts w:eastAsia="Times New Roman" w:cstheme="minorHAnsi"/>
          <w:sz w:val="24"/>
          <w:szCs w:val="24"/>
          <w:lang w:eastAsia="pl-PL"/>
        </w:rPr>
        <w:t xml:space="preserve">dotyczyły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odpowiedniego doświadczenia oraz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wykształcenia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Trzecim najczęstszym wymaganiem była dyspozycyjność</w:t>
      </w:r>
      <w:r>
        <w:rPr>
          <w:rFonts w:eastAsia="Times New Roman" w:cstheme="minorHAnsi"/>
          <w:sz w:val="24"/>
          <w:szCs w:val="24"/>
          <w:lang w:eastAsia="pl-PL"/>
        </w:rPr>
        <w:t>. Z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>najomości języka obcego wymagało w grudniu 34 proc. pracodawców.</w:t>
      </w:r>
      <w:r>
        <w:rPr>
          <w:rFonts w:eastAsia="Times New Roman" w:cstheme="minorHAnsi"/>
          <w:sz w:val="24"/>
          <w:szCs w:val="24"/>
          <w:lang w:eastAsia="pl-PL"/>
        </w:rPr>
        <w:t xml:space="preserve"> Powyższa a</w:t>
      </w:r>
      <w:r w:rsidR="00380477" w:rsidRPr="00BF52F7">
        <w:rPr>
          <w:rFonts w:eastAsia="Times New Roman" w:cstheme="minorHAnsi"/>
          <w:sz w:val="24"/>
          <w:szCs w:val="24"/>
          <w:lang w:eastAsia="pl-PL"/>
        </w:rPr>
        <w:t xml:space="preserve">naliza firmy Element dla Grant Thornton powstała w wyniku monitoringu ofert pracy publikowanych na ponad 50 portalach rekrutacyjnych w Polsce, w tym: OLX, Pracuj.pl, Praca.pl, Infopraca.pl, a także platformy Linkedin. </w:t>
      </w:r>
    </w:p>
    <w:p w:rsidR="00380477" w:rsidRDefault="00380477" w:rsidP="004C4405">
      <w:pPr>
        <w:ind w:firstLine="708"/>
        <w:jc w:val="both"/>
        <w:rPr>
          <w:rFonts w:cstheme="minorHAnsi"/>
        </w:rPr>
      </w:pPr>
    </w:p>
    <w:p w:rsidR="00430E06" w:rsidRDefault="00430E06" w:rsidP="004C4405">
      <w:pPr>
        <w:ind w:firstLine="708"/>
        <w:jc w:val="both"/>
        <w:rPr>
          <w:rFonts w:cstheme="minorHAnsi"/>
        </w:rPr>
      </w:pPr>
    </w:p>
    <w:p w:rsidR="004C4405" w:rsidRPr="00E4678A" w:rsidRDefault="004C4405" w:rsidP="004C4405">
      <w:pPr>
        <w:ind w:firstLine="708"/>
        <w:jc w:val="both"/>
        <w:rPr>
          <w:rFonts w:cstheme="minorHAnsi"/>
        </w:rPr>
      </w:pPr>
    </w:p>
    <w:sectPr w:rsidR="004C4405" w:rsidRPr="00E4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B1F"/>
    <w:multiLevelType w:val="hybridMultilevel"/>
    <w:tmpl w:val="5586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4B68"/>
    <w:multiLevelType w:val="hybridMultilevel"/>
    <w:tmpl w:val="0E3E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81337">
    <w:abstractNumId w:val="0"/>
  </w:num>
  <w:num w:numId="2" w16cid:durableId="4268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0F"/>
    <w:rsid w:val="000E4C7E"/>
    <w:rsid w:val="0017090F"/>
    <w:rsid w:val="001D3F57"/>
    <w:rsid w:val="00244461"/>
    <w:rsid w:val="00246E1E"/>
    <w:rsid w:val="002A3B41"/>
    <w:rsid w:val="00380477"/>
    <w:rsid w:val="00394F44"/>
    <w:rsid w:val="00430E06"/>
    <w:rsid w:val="0046789A"/>
    <w:rsid w:val="004C4405"/>
    <w:rsid w:val="007128D7"/>
    <w:rsid w:val="00757D66"/>
    <w:rsid w:val="007E6E4D"/>
    <w:rsid w:val="00844CF9"/>
    <w:rsid w:val="008565B5"/>
    <w:rsid w:val="0097085D"/>
    <w:rsid w:val="00BB7F9A"/>
    <w:rsid w:val="00D773D3"/>
    <w:rsid w:val="00E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5093"/>
  <w15:chartTrackingRefBased/>
  <w15:docId w15:val="{65EF9281-7E21-4E49-B631-568A2D1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Sekula</dc:creator>
  <cp:keywords/>
  <dc:description/>
  <cp:lastModifiedBy>Urszula Sekula</cp:lastModifiedBy>
  <cp:revision>4</cp:revision>
  <dcterms:created xsi:type="dcterms:W3CDTF">2023-01-16T08:12:00Z</dcterms:created>
  <dcterms:modified xsi:type="dcterms:W3CDTF">2023-01-16T14:20:00Z</dcterms:modified>
</cp:coreProperties>
</file>